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FB338" w14:textId="77777777" w:rsidR="004B040C" w:rsidRDefault="004B040C" w:rsidP="004B040C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0"/>
          <w:szCs w:val="20"/>
        </w:rPr>
      </w:pPr>
      <w:r>
        <w:rPr>
          <w:rFonts w:ascii="Times New Roman" w:hAnsi="Times New Roman"/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53DB5285" w14:textId="77777777" w:rsidR="004B040C" w:rsidRDefault="004B040C" w:rsidP="004B0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1FF996CE" w14:textId="77777777" w:rsidR="004B040C" w:rsidRDefault="004B040C" w:rsidP="004B0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(филиал) </w:t>
      </w:r>
      <w:r>
        <w:rPr>
          <w:rFonts w:ascii="Times New Roman" w:hAnsi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>
        <w:rPr>
          <w:rFonts w:ascii="Times New Roman" w:hAnsi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451B122F" w14:textId="77777777" w:rsidR="004B040C" w:rsidRDefault="004B040C" w:rsidP="004B0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pacing w:val="-6"/>
          <w:sz w:val="20"/>
          <w:szCs w:val="20"/>
        </w:rPr>
        <w:t>высшего образования</w:t>
      </w:r>
    </w:p>
    <w:p w14:paraId="3A957B80" w14:textId="0A3A6A17" w:rsidR="004B040C" w:rsidRDefault="004B040C" w:rsidP="004B0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«Национальный </w:t>
      </w:r>
      <w:proofErr w:type="gramStart"/>
      <w:r>
        <w:rPr>
          <w:rFonts w:ascii="Times New Roman" w:hAnsi="Times New Roman"/>
          <w:sz w:val="20"/>
          <w:szCs w:val="20"/>
        </w:rPr>
        <w:t>исследовательский  технологический</w:t>
      </w:r>
      <w:proofErr w:type="gramEnd"/>
      <w:r>
        <w:rPr>
          <w:rFonts w:ascii="Times New Roman" w:hAnsi="Times New Roman"/>
          <w:sz w:val="20"/>
          <w:szCs w:val="20"/>
        </w:rPr>
        <w:t xml:space="preserve"> университет </w:t>
      </w:r>
      <w:r w:rsidR="003C3928">
        <w:rPr>
          <w:rFonts w:ascii="Times New Roman" w:hAnsi="Times New Roman"/>
          <w:sz w:val="20"/>
          <w:szCs w:val="20"/>
        </w:rPr>
        <w:t>«МИСИС»</w:t>
      </w:r>
    </w:p>
    <w:p w14:paraId="13AFC2F5" w14:textId="77777777" w:rsidR="004B040C" w:rsidRDefault="004B040C" w:rsidP="004B04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58D6E23B" w14:textId="77777777" w:rsidR="004B040C" w:rsidRDefault="004B040C" w:rsidP="004B0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</w:rPr>
      </w:pPr>
    </w:p>
    <w:p w14:paraId="46B1D83C" w14:textId="77777777" w:rsidR="004B040C" w:rsidRDefault="004B040C" w:rsidP="004B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14:paraId="2FC157BB" w14:textId="77777777" w:rsidR="004B040C" w:rsidRDefault="004B040C" w:rsidP="004B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</w:p>
    <w:tbl>
      <w:tblPr>
        <w:tblW w:w="12630" w:type="dxa"/>
        <w:tblLook w:val="04A0" w:firstRow="1" w:lastRow="0" w:firstColumn="1" w:lastColumn="0" w:noHBand="0" w:noVBand="1"/>
      </w:tblPr>
      <w:tblGrid>
        <w:gridCol w:w="6237"/>
        <w:gridCol w:w="6393"/>
      </w:tblGrid>
      <w:tr w:rsidR="004B040C" w14:paraId="115C7D44" w14:textId="77777777" w:rsidTr="004B040C">
        <w:trPr>
          <w:trHeight w:val="1847"/>
        </w:trPr>
        <w:tc>
          <w:tcPr>
            <w:tcW w:w="6237" w:type="dxa"/>
            <w:hideMark/>
          </w:tcPr>
          <w:p w14:paraId="274F63EC" w14:textId="77777777" w:rsidR="004B040C" w:rsidRDefault="004B04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Hlk61547087"/>
            <w:r>
              <w:rPr>
                <w:rFonts w:ascii="Calibri" w:hAnsi="Calibri"/>
                <w:noProof/>
              </w:rPr>
              <w:drawing>
                <wp:anchor distT="0" distB="0" distL="114300" distR="114300" simplePos="0" relativeHeight="251658240" behindDoc="1" locked="0" layoutInCell="1" allowOverlap="1" wp14:anchorId="7E805FE8" wp14:editId="1DEC34FB">
                  <wp:simplePos x="0" y="0"/>
                  <wp:positionH relativeFrom="column">
                    <wp:posOffset>3642995</wp:posOffset>
                  </wp:positionH>
                  <wp:positionV relativeFrom="paragraph">
                    <wp:posOffset>970915</wp:posOffset>
                  </wp:positionV>
                  <wp:extent cx="1400810" cy="735965"/>
                  <wp:effectExtent l="0" t="0" r="0" b="0"/>
                  <wp:wrapNone/>
                  <wp:docPr id="1" name="Рисунок 1" descr="Изображение выглядит как ночное небо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Изображение выглядит как ночное небо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93" w:type="dxa"/>
          </w:tcPr>
          <w:p w14:paraId="2BB9170C" w14:textId="77777777" w:rsidR="004B040C" w:rsidRDefault="004B040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РассМотрено:</w:t>
            </w:r>
          </w:p>
          <w:p w14:paraId="76B5F7AE" w14:textId="77777777" w:rsidR="004B040C" w:rsidRDefault="004B04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НМС ОПК</w:t>
            </w:r>
          </w:p>
          <w:p w14:paraId="3DEBC3A0" w14:textId="77777777" w:rsidR="004B040C" w:rsidRDefault="004B04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/>
                <w:bCs/>
                <w:cap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ротокол</w:t>
            </w: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bCs/>
                <w:caps/>
                <w:sz w:val="24"/>
                <w:szCs w:val="24"/>
                <w:u w:val="single"/>
              </w:rPr>
              <w:t>5</w:t>
            </w:r>
          </w:p>
          <w:p w14:paraId="18BC9CE1" w14:textId="4925A1C3" w:rsidR="004B040C" w:rsidRDefault="004B040C">
            <w:pPr>
              <w:tabs>
                <w:tab w:val="center" w:pos="8221"/>
                <w:tab w:val="left" w:pos="866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от</w:t>
            </w:r>
            <w:r w:rsidR="0002358A">
              <w:rPr>
                <w:rFonts w:ascii="Times New Roman" w:hAnsi="Times New Roman"/>
                <w:bCs/>
                <w:caps/>
                <w:sz w:val="24"/>
                <w:szCs w:val="24"/>
                <w:u w:val="single"/>
              </w:rPr>
              <w:t>1</w:t>
            </w:r>
            <w:r w:rsidR="00E45858">
              <w:rPr>
                <w:rFonts w:ascii="Times New Roman" w:hAnsi="Times New Roman"/>
                <w:bCs/>
                <w:caps/>
                <w:sz w:val="24"/>
                <w:szCs w:val="24"/>
                <w:u w:val="single"/>
              </w:rPr>
              <w:t>5</w:t>
            </w:r>
            <w:r>
              <w:rPr>
                <w:rFonts w:ascii="Times New Roman" w:hAnsi="Times New Roman"/>
                <w:bCs/>
                <w:caps/>
                <w:sz w:val="24"/>
                <w:szCs w:val="24"/>
                <w:u w:val="single"/>
              </w:rPr>
              <w:t>.05.202</w:t>
            </w:r>
            <w:r w:rsidR="00E45858">
              <w:rPr>
                <w:rFonts w:ascii="Times New Roman" w:hAnsi="Times New Roman"/>
                <w:bCs/>
                <w:caps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г.</w:t>
            </w:r>
          </w:p>
          <w:p w14:paraId="16DB2FB8" w14:textId="77777777" w:rsidR="004B040C" w:rsidRDefault="004B04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УТВЕРЖДАЮ:</w:t>
            </w:r>
          </w:p>
          <w:p w14:paraId="71C2605C" w14:textId="77777777" w:rsidR="004B040C" w:rsidRDefault="004B04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Зам.директора</w:t>
            </w:r>
            <w:proofErr w:type="spellEnd"/>
            <w:r w:rsidR="00C01AF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 xml:space="preserve">ОПК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 xml:space="preserve"> МР</w:t>
            </w:r>
          </w:p>
          <w:p w14:paraId="48F7A44E" w14:textId="77777777" w:rsidR="004B040C" w:rsidRDefault="004B04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</w:p>
          <w:p w14:paraId="5F6719FA" w14:textId="77777777" w:rsidR="004B040C" w:rsidRDefault="004B040C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____________</w:t>
            </w:r>
            <w:proofErr w:type="spellStart"/>
            <w:r>
              <w:rPr>
                <w:rFonts w:ascii="Times New Roman" w:hAnsi="Times New Roman"/>
                <w:bCs/>
                <w:caps/>
                <w:sz w:val="24"/>
                <w:szCs w:val="24"/>
              </w:rPr>
              <w:t>О.В.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Дерикот</w:t>
            </w:r>
            <w:proofErr w:type="spellEnd"/>
          </w:p>
        </w:tc>
      </w:tr>
      <w:bookmarkEnd w:id="0"/>
    </w:tbl>
    <w:p w14:paraId="243E4D55" w14:textId="77777777" w:rsidR="004B040C" w:rsidRDefault="004B040C" w:rsidP="004B040C">
      <w:pPr>
        <w:jc w:val="center"/>
        <w:rPr>
          <w:rFonts w:ascii="Times New Roman" w:hAnsi="Times New Roman" w:cs="Calibri"/>
          <w:b/>
          <w:sz w:val="28"/>
          <w:szCs w:val="28"/>
        </w:rPr>
      </w:pPr>
    </w:p>
    <w:p w14:paraId="05296F21" w14:textId="77777777" w:rsidR="004B040C" w:rsidRDefault="004B040C" w:rsidP="004B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2198EFC6" w14:textId="77777777" w:rsidR="004B040C" w:rsidRDefault="004B040C" w:rsidP="004B0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3334DE8" w14:textId="77777777" w:rsidR="00486BC7" w:rsidRPr="00F40988" w:rsidRDefault="00486BC7" w:rsidP="00486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F40988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ПРОФЕССИОНАЛЬНОГО МОДУЛЯ</w:t>
      </w:r>
    </w:p>
    <w:p w14:paraId="624081FD" w14:textId="77777777" w:rsidR="00486BC7" w:rsidRPr="00F40988" w:rsidRDefault="00486BC7" w:rsidP="00486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FC7B667" w14:textId="7D8711E9" w:rsidR="00486BC7" w:rsidRPr="00F40988" w:rsidRDefault="00E45858" w:rsidP="00486B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ПМ.04 Освоение видов работ по одной или нескольким профессиям рабочих, должностям служащих</w:t>
      </w:r>
    </w:p>
    <w:p w14:paraId="0BAD890E" w14:textId="77777777" w:rsidR="00486BC7" w:rsidRPr="00485B74" w:rsidRDefault="00486BC7" w:rsidP="00486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B6F8653" w14:textId="77777777" w:rsidR="00486BC7" w:rsidRPr="00485B74" w:rsidRDefault="00486BC7" w:rsidP="00486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080E663" w14:textId="77777777" w:rsidR="00486BC7" w:rsidRPr="00840A84" w:rsidRDefault="00486BC7" w:rsidP="00486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C131B57" w14:textId="77777777" w:rsidR="00486BC7" w:rsidRPr="00840A84" w:rsidRDefault="00486BC7" w:rsidP="00486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40C94FF" w14:textId="77777777" w:rsidR="00486BC7" w:rsidRPr="00840A84" w:rsidRDefault="00486BC7" w:rsidP="00486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1BCE3EA" w14:textId="77777777" w:rsidR="00486BC7" w:rsidRPr="00840A84" w:rsidRDefault="00486BC7" w:rsidP="00486B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680435A" w14:textId="77777777" w:rsidR="00F40988" w:rsidRDefault="00486BC7" w:rsidP="00F409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40988">
        <w:rPr>
          <w:rFonts w:ascii="Times New Roman" w:eastAsia="Times New Roman" w:hAnsi="Times New Roman" w:cs="Times New Roman"/>
          <w:sz w:val="28"/>
          <w:szCs w:val="28"/>
        </w:rPr>
        <w:t>Наименование специальности</w:t>
      </w:r>
    </w:p>
    <w:p w14:paraId="64D352C1" w14:textId="42CD84E3" w:rsidR="00F40988" w:rsidRDefault="00E45858" w:rsidP="00F409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5858">
        <w:rPr>
          <w:rFonts w:ascii="Times New Roman" w:eastAsia="Times New Roman" w:hAnsi="Times New Roman" w:cs="Times New Roman"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</w:p>
    <w:p w14:paraId="616FC74A" w14:textId="77777777" w:rsidR="00E45858" w:rsidRPr="00884B32" w:rsidRDefault="00E45858" w:rsidP="00F409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1AA29D" w14:textId="77777777" w:rsidR="00F40988" w:rsidRPr="00884B32" w:rsidRDefault="00486BC7" w:rsidP="00F409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4B32">
        <w:rPr>
          <w:rFonts w:ascii="Times New Roman" w:eastAsia="Times New Roman" w:hAnsi="Times New Roman" w:cs="Times New Roman"/>
          <w:sz w:val="28"/>
          <w:szCs w:val="28"/>
        </w:rPr>
        <w:t xml:space="preserve">Квалификация выпускника </w:t>
      </w:r>
    </w:p>
    <w:p w14:paraId="0ADD151D" w14:textId="77777777" w:rsidR="00486BC7" w:rsidRPr="00884B32" w:rsidRDefault="00486BC7" w:rsidP="00F409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4B32">
        <w:rPr>
          <w:rFonts w:ascii="Times New Roman" w:eastAsia="Times New Roman" w:hAnsi="Times New Roman" w:cs="Times New Roman"/>
          <w:sz w:val="28"/>
          <w:szCs w:val="28"/>
        </w:rPr>
        <w:t>техник</w:t>
      </w:r>
    </w:p>
    <w:p w14:paraId="5E7FB63A" w14:textId="77777777" w:rsidR="00F40988" w:rsidRDefault="00F40988" w:rsidP="00F409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647EADDA" w14:textId="77777777" w:rsidR="00884B32" w:rsidRDefault="00884B32" w:rsidP="00F409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6AE07BC7" w14:textId="77777777" w:rsidR="00884B32" w:rsidRDefault="00884B32" w:rsidP="00F409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40F97D99" w14:textId="77777777" w:rsidR="00F40988" w:rsidRDefault="00F40988" w:rsidP="00F409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3E543D9C" w14:textId="27A6EF83" w:rsidR="00F40988" w:rsidRDefault="00F40988" w:rsidP="00F409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</w:t>
      </w:r>
      <w:r w:rsidR="00E45858">
        <w:rPr>
          <w:rFonts w:ascii="Times New Roman" w:hAnsi="Times New Roman" w:cs="Times New Roman"/>
          <w:sz w:val="28"/>
          <w:szCs w:val="28"/>
        </w:rPr>
        <w:t xml:space="preserve">Оскол,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E45858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>г.</w:t>
      </w:r>
    </w:p>
    <w:p w14:paraId="40CC5A25" w14:textId="18B0D2D7" w:rsidR="000F2BBD" w:rsidRPr="00485B74" w:rsidRDefault="00486BC7" w:rsidP="005517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B74">
        <w:rPr>
          <w:rFonts w:ascii="Times New Roman" w:hAnsi="Times New Roman" w:cs="Times New Roman"/>
          <w:sz w:val="24"/>
          <w:szCs w:val="24"/>
        </w:rPr>
        <w:br w:type="page"/>
      </w:r>
      <w:r w:rsidR="000F2BBD" w:rsidRPr="00485B7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</w:t>
      </w:r>
      <w:r w:rsidR="008D7323" w:rsidRPr="00485B74">
        <w:rPr>
          <w:rFonts w:ascii="Times New Roman" w:hAnsi="Times New Roman" w:cs="Times New Roman"/>
          <w:sz w:val="28"/>
          <w:szCs w:val="28"/>
        </w:rPr>
        <w:t>образования</w:t>
      </w:r>
      <w:r w:rsidR="00951D82" w:rsidRPr="00951D82">
        <w:rPr>
          <w:rFonts w:ascii="Times New Roman" w:hAnsi="Times New Roman" w:cs="Times New Roman"/>
          <w:sz w:val="28"/>
          <w:szCs w:val="28"/>
        </w:rPr>
        <w:t xml:space="preserve"> </w:t>
      </w:r>
      <w:r w:rsidR="008D7323" w:rsidRPr="00485B74">
        <w:rPr>
          <w:rFonts w:ascii="Times New Roman" w:hAnsi="Times New Roman" w:cs="Times New Roman"/>
          <w:sz w:val="28"/>
          <w:szCs w:val="28"/>
        </w:rPr>
        <w:t>по</w:t>
      </w:r>
      <w:r w:rsidR="000F2BBD" w:rsidRPr="00485B74">
        <w:rPr>
          <w:rFonts w:ascii="Times New Roman" w:hAnsi="Times New Roman" w:cs="Times New Roman"/>
          <w:sz w:val="28"/>
          <w:szCs w:val="28"/>
        </w:rPr>
        <w:t xml:space="preserve"> специальности </w:t>
      </w:r>
      <w:r w:rsidR="00E45858" w:rsidRPr="00E45858">
        <w:rPr>
          <w:rFonts w:ascii="Times New Roman" w:hAnsi="Times New Roman" w:cs="Times New Roman"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  <w:r w:rsidR="00847ABE" w:rsidRPr="00485B74">
        <w:rPr>
          <w:rFonts w:ascii="Times New Roman" w:hAnsi="Times New Roman" w:cs="Times New Roman"/>
          <w:sz w:val="28"/>
          <w:szCs w:val="28"/>
        </w:rPr>
        <w:t xml:space="preserve"> </w:t>
      </w:r>
      <w:r w:rsidR="000F2BBD" w:rsidRPr="00485B74">
        <w:rPr>
          <w:rFonts w:ascii="Times New Roman" w:hAnsi="Times New Roman" w:cs="Times New Roman"/>
          <w:sz w:val="28"/>
          <w:szCs w:val="28"/>
        </w:rPr>
        <w:t xml:space="preserve">и с учетом соответствующей примерной основной образовательной программы. </w:t>
      </w:r>
    </w:p>
    <w:p w14:paraId="7AAB1A6D" w14:textId="77777777" w:rsidR="000F2BBD" w:rsidRPr="00485B74" w:rsidRDefault="000F2BBD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Toc283884234"/>
      <w:bookmarkStart w:id="2" w:name="_Toc283886686"/>
    </w:p>
    <w:p w14:paraId="1121B166" w14:textId="77777777" w:rsidR="000F2BBD" w:rsidRPr="00485B74" w:rsidRDefault="000F2BBD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5B74">
        <w:rPr>
          <w:rFonts w:ascii="Times New Roman" w:hAnsi="Times New Roman" w:cs="Times New Roman"/>
          <w:sz w:val="28"/>
          <w:szCs w:val="28"/>
        </w:rPr>
        <w:t>Разработчики:</w:t>
      </w:r>
    </w:p>
    <w:p w14:paraId="549F5BD0" w14:textId="5128B7ED" w:rsidR="000F2BBD" w:rsidRDefault="00FF4D39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Сульдин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Д.В.</w:t>
      </w:r>
      <w:r w:rsidR="00FA5C3C">
        <w:rPr>
          <w:rFonts w:ascii="Times New Roman" w:hAnsi="Times New Roman" w:cs="Times New Roman"/>
          <w:sz w:val="28"/>
          <w:szCs w:val="28"/>
        </w:rPr>
        <w:t>,</w:t>
      </w:r>
      <w:r w:rsidR="00847ABE" w:rsidRPr="00485B74">
        <w:rPr>
          <w:rFonts w:ascii="Times New Roman" w:hAnsi="Times New Roman" w:cs="Times New Roman"/>
          <w:sz w:val="28"/>
          <w:szCs w:val="28"/>
        </w:rPr>
        <w:t xml:space="preserve"> преподаватель ОПК СТИ НИТУ </w:t>
      </w:r>
      <w:r w:rsidR="003C3928">
        <w:rPr>
          <w:rFonts w:ascii="Times New Roman" w:hAnsi="Times New Roman" w:cs="Times New Roman"/>
          <w:sz w:val="28"/>
          <w:szCs w:val="28"/>
        </w:rPr>
        <w:t>«МИСИС»</w:t>
      </w:r>
    </w:p>
    <w:p w14:paraId="52953EDF" w14:textId="2E09D0B6" w:rsidR="00E45858" w:rsidRPr="00485B74" w:rsidRDefault="00E45858" w:rsidP="00313A5D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Белкин И.А., </w:t>
      </w:r>
      <w:r w:rsidRPr="00485B74">
        <w:rPr>
          <w:rFonts w:ascii="Times New Roman" w:hAnsi="Times New Roman" w:cs="Times New Roman"/>
          <w:sz w:val="28"/>
          <w:szCs w:val="28"/>
        </w:rPr>
        <w:t xml:space="preserve">преподаватель ОПК СТИ НИТУ </w:t>
      </w:r>
      <w:r>
        <w:rPr>
          <w:rFonts w:ascii="Times New Roman" w:hAnsi="Times New Roman" w:cs="Times New Roman"/>
          <w:sz w:val="28"/>
          <w:szCs w:val="28"/>
        </w:rPr>
        <w:t>«МИСИС»</w:t>
      </w:r>
    </w:p>
    <w:p w14:paraId="00921887" w14:textId="77777777" w:rsidR="000F2BBD" w:rsidRDefault="000F2BBD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C39DF9" w14:textId="77777777" w:rsidR="00FA5C3C" w:rsidRPr="00485B74" w:rsidRDefault="00FA5C3C" w:rsidP="00313A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905CBC" w14:textId="77777777" w:rsidR="00F12AE4" w:rsidRPr="008210CD" w:rsidRDefault="00F12AE4" w:rsidP="008210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10CD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2AB0BB02" w14:textId="77777777" w:rsidR="00CB0C97" w:rsidRPr="00D91FB9" w:rsidRDefault="00CB0C97" w:rsidP="00CB0C97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К </w:t>
      </w:r>
      <w:bookmarkStart w:id="3" w:name="_Hlk168251581"/>
      <w:r>
        <w:rPr>
          <w:rFonts w:ascii="Times New Roman" w:hAnsi="Times New Roman" w:cs="Times New Roman"/>
          <w:bCs/>
          <w:sz w:val="28"/>
          <w:szCs w:val="28"/>
        </w:rPr>
        <w:t>специальностей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13.02.11, 15.02.14</w:t>
      </w:r>
      <w:bookmarkEnd w:id="3"/>
    </w:p>
    <w:p w14:paraId="59030647" w14:textId="77777777" w:rsidR="00CB0C97" w:rsidRPr="00D91FB9" w:rsidRDefault="00CB0C97" w:rsidP="00CB0C97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414C7BA" w14:textId="77777777" w:rsidR="00CB0C97" w:rsidRPr="00BC77B7" w:rsidRDefault="00CB0C97" w:rsidP="00CB0C97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A74B3C5" wp14:editId="3A214EE1">
            <wp:simplePos x="0" y="0"/>
            <wp:positionH relativeFrom="column">
              <wp:posOffset>2002790</wp:posOffset>
            </wp:positionH>
            <wp:positionV relativeFrom="paragraph">
              <wp:posOffset>125730</wp:posOffset>
            </wp:positionV>
            <wp:extent cx="1226820" cy="676275"/>
            <wp:effectExtent l="0" t="0" r="0" b="9525"/>
            <wp:wrapNone/>
            <wp:docPr id="2" name="Рисунок 2" descr="C:\Users\Пользователь\Desktop\td53uNTQ62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Пользователь\Desktop\td53uNTQ62g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>
        <w:rPr>
          <w:rFonts w:ascii="Times New Roman" w:hAnsi="Times New Roman"/>
          <w:sz w:val="28"/>
          <w:szCs w:val="28"/>
          <w:u w:val="single"/>
        </w:rPr>
        <w:t>8 от 24.04.2024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>г.</w:t>
      </w:r>
    </w:p>
    <w:p w14:paraId="0C3F2708" w14:textId="77777777" w:rsidR="00CB0C97" w:rsidRPr="00D91FB9" w:rsidRDefault="00CB0C97" w:rsidP="00CB0C97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DC90611" w14:textId="77777777" w:rsidR="00CB0C97" w:rsidRPr="00D91FB9" w:rsidRDefault="00CB0C97" w:rsidP="00CB0C97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</w:t>
      </w:r>
      <w:bookmarkStart w:id="4" w:name="_Hlk168251600"/>
      <w:r w:rsidRPr="00D91FB9">
        <w:rPr>
          <w:rFonts w:ascii="Times New Roman" w:hAnsi="Times New Roman" w:cs="Times New Roman"/>
          <w:bCs/>
          <w:sz w:val="28"/>
          <w:szCs w:val="28"/>
        </w:rPr>
        <w:t>……………………………/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Гайворонская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  <w:bookmarkEnd w:id="4"/>
    </w:p>
    <w:p w14:paraId="53FAA1CD" w14:textId="77777777" w:rsidR="00CB0C97" w:rsidRPr="00D91FB9" w:rsidRDefault="00CB0C97" w:rsidP="00CB0C9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11E1767" w14:textId="77777777" w:rsidR="00CB0C97" w:rsidRPr="00653C6E" w:rsidRDefault="00CB0C97" w:rsidP="00CB0C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FEF708E" w14:textId="77777777" w:rsidR="000F2BBD" w:rsidRPr="00485B74" w:rsidRDefault="000F2BBD" w:rsidP="00313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BDBE9E" w14:textId="77777777" w:rsidR="000F2BBD" w:rsidRPr="00485B74" w:rsidRDefault="000F2BBD" w:rsidP="00FA5C3C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485B74">
        <w:rPr>
          <w:rFonts w:ascii="Times New Roman" w:hAnsi="Times New Roman" w:cs="Times New Roman"/>
          <w:sz w:val="28"/>
          <w:szCs w:val="28"/>
        </w:rPr>
        <w:br w:type="page"/>
      </w:r>
      <w:r w:rsidRPr="00485B7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14:paraId="6D4694BA" w14:textId="77777777" w:rsidR="000F2BBD" w:rsidRPr="00485B74" w:rsidRDefault="000F2BBD" w:rsidP="00FE445B">
      <w:pPr>
        <w:rPr>
          <w:rFonts w:ascii="Times New Roman" w:hAnsi="Times New Roman" w:cs="Times New Roman"/>
          <w:b/>
          <w:bCs/>
          <w:i/>
          <w:iCs/>
        </w:rPr>
      </w:pPr>
    </w:p>
    <w:p w14:paraId="47C4A1E6" w14:textId="77777777" w:rsidR="000F2BBD" w:rsidRPr="00485B74" w:rsidRDefault="000F2BBD" w:rsidP="00FE445B">
      <w:pPr>
        <w:rPr>
          <w:rFonts w:ascii="Times New Roman" w:hAnsi="Times New Roman" w:cs="Times New Roman"/>
          <w:b/>
          <w:bCs/>
          <w:i/>
          <w:i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25"/>
        <w:gridCol w:w="1280"/>
      </w:tblGrid>
      <w:tr w:rsidR="000F2BBD" w:rsidRPr="00485B74" w14:paraId="22664587" w14:textId="77777777">
        <w:tc>
          <w:tcPr>
            <w:tcW w:w="8928" w:type="dxa"/>
          </w:tcPr>
          <w:p w14:paraId="5D83D7FC" w14:textId="77777777" w:rsidR="000F2BBD" w:rsidRPr="00485B74" w:rsidRDefault="000F2BBD" w:rsidP="00D062D3">
            <w:pPr>
              <w:numPr>
                <w:ilvl w:val="0"/>
                <w:numId w:val="13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B74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280" w:type="dxa"/>
          </w:tcPr>
          <w:p w14:paraId="2601B9D0" w14:textId="77777777" w:rsidR="000F2BBD" w:rsidRPr="00485B74" w:rsidRDefault="000F2BBD" w:rsidP="00D062D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14:paraId="2B421D2E" w14:textId="77777777" w:rsidR="000F2BBD" w:rsidRPr="00485B74" w:rsidRDefault="00954E3E" w:rsidP="00D062D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F2BBD" w:rsidRPr="00485B74" w14:paraId="263D53E2" w14:textId="77777777">
        <w:tc>
          <w:tcPr>
            <w:tcW w:w="8928" w:type="dxa"/>
          </w:tcPr>
          <w:p w14:paraId="48862163" w14:textId="77777777" w:rsidR="000F2BBD" w:rsidRPr="00954E3E" w:rsidRDefault="000F2BBD" w:rsidP="00D062D3">
            <w:pPr>
              <w:numPr>
                <w:ilvl w:val="0"/>
                <w:numId w:val="13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E3E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280" w:type="dxa"/>
          </w:tcPr>
          <w:p w14:paraId="5CBBA888" w14:textId="77777777" w:rsidR="000F2BBD" w:rsidRPr="00954E3E" w:rsidRDefault="00506851" w:rsidP="00D062D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F2BBD" w:rsidRPr="00485B74" w14:paraId="2F0350D9" w14:textId="77777777">
        <w:tc>
          <w:tcPr>
            <w:tcW w:w="8928" w:type="dxa"/>
          </w:tcPr>
          <w:p w14:paraId="19C7BCDA" w14:textId="77777777" w:rsidR="000F2BBD" w:rsidRPr="00954E3E" w:rsidRDefault="000F2BBD" w:rsidP="00D062D3">
            <w:pPr>
              <w:numPr>
                <w:ilvl w:val="0"/>
                <w:numId w:val="13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E3E">
              <w:rPr>
                <w:rFonts w:ascii="Times New Roman" w:hAnsi="Times New Roman" w:cs="Times New Roman"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1280" w:type="dxa"/>
          </w:tcPr>
          <w:p w14:paraId="1EA4B011" w14:textId="77777777" w:rsidR="000F2BBD" w:rsidRPr="00954E3E" w:rsidRDefault="00954E3E" w:rsidP="00D062D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E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068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F2BBD" w:rsidRPr="00485B74" w14:paraId="0E2B6BB1" w14:textId="77777777">
        <w:tc>
          <w:tcPr>
            <w:tcW w:w="8928" w:type="dxa"/>
          </w:tcPr>
          <w:p w14:paraId="2D41520D" w14:textId="77777777" w:rsidR="000F2BBD" w:rsidRPr="00954E3E" w:rsidRDefault="000F2BBD" w:rsidP="00D062D3">
            <w:pPr>
              <w:numPr>
                <w:ilvl w:val="0"/>
                <w:numId w:val="13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E3E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280" w:type="dxa"/>
          </w:tcPr>
          <w:p w14:paraId="3DF57F8F" w14:textId="77777777" w:rsidR="000F2BBD" w:rsidRPr="00954E3E" w:rsidRDefault="00954E3E" w:rsidP="00D062D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E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068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32CF1781" w14:textId="77777777" w:rsidR="000F2BBD" w:rsidRPr="00485B74" w:rsidRDefault="000F2BBD" w:rsidP="00313A5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4DC57E2A" w14:textId="0B0DAD3C" w:rsidR="000F2BBD" w:rsidRPr="00485B74" w:rsidRDefault="000F2BBD" w:rsidP="00997A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83884237"/>
      <w:bookmarkStart w:id="6" w:name="_Toc283886687"/>
      <w:bookmarkEnd w:id="1"/>
      <w:bookmarkEnd w:id="2"/>
      <w:r w:rsidRPr="00485B74">
        <w:rPr>
          <w:rFonts w:ascii="Times New Roman" w:hAnsi="Times New Roman" w:cs="Times New Roman"/>
          <w:sz w:val="32"/>
          <w:szCs w:val="32"/>
        </w:rPr>
        <w:br w:type="page"/>
      </w:r>
      <w:r w:rsidRPr="00485B74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1. </w:t>
      </w:r>
      <w:bookmarkEnd w:id="5"/>
      <w:bookmarkEnd w:id="6"/>
      <w:r w:rsidRPr="00485B74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рабочей программы</w:t>
      </w:r>
      <w:r w:rsidR="00951D82" w:rsidRPr="00951D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5B74">
        <w:rPr>
          <w:rFonts w:ascii="Times New Roman" w:hAnsi="Times New Roman" w:cs="Times New Roman"/>
          <w:b/>
          <w:bCs/>
          <w:sz w:val="24"/>
          <w:szCs w:val="24"/>
        </w:rPr>
        <w:t>профессионального модуля</w:t>
      </w:r>
    </w:p>
    <w:p w14:paraId="2C85E3FB" w14:textId="77777777" w:rsidR="00997A37" w:rsidRPr="00485B74" w:rsidRDefault="00997A37" w:rsidP="00313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color w:val="FF0000"/>
          <w:sz w:val="18"/>
          <w:szCs w:val="18"/>
        </w:rPr>
      </w:pPr>
    </w:p>
    <w:p w14:paraId="2787DC0B" w14:textId="77777777" w:rsidR="000F2BBD" w:rsidRPr="00485B74" w:rsidRDefault="000F2BBD" w:rsidP="0054122D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7" w:name="_Toc283884239"/>
      <w:bookmarkStart w:id="8" w:name="_Toc283886689"/>
      <w:r w:rsidRPr="00485B74">
        <w:rPr>
          <w:rFonts w:ascii="Times New Roman" w:hAnsi="Times New Roman" w:cs="Times New Roman"/>
          <w:b/>
          <w:bCs/>
          <w:sz w:val="24"/>
          <w:szCs w:val="24"/>
        </w:rPr>
        <w:t>1.1. </w:t>
      </w:r>
      <w:bookmarkStart w:id="9" w:name="_Hlk511590080"/>
      <w:bookmarkEnd w:id="7"/>
      <w:bookmarkEnd w:id="8"/>
      <w:r w:rsidRPr="00485B74">
        <w:rPr>
          <w:rFonts w:ascii="Times New Roman" w:hAnsi="Times New Roman" w:cs="Times New Roman"/>
          <w:b/>
          <w:bCs/>
          <w:sz w:val="24"/>
          <w:szCs w:val="24"/>
        </w:rPr>
        <w:t>Место профессионального модуля в структуре образовательной программы</w:t>
      </w:r>
    </w:p>
    <w:p w14:paraId="22114CE4" w14:textId="25676876" w:rsidR="000F2BBD" w:rsidRPr="00485B74" w:rsidRDefault="000F2BBD" w:rsidP="00EA1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5B74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(ПМ) является частью программы подготовки специалистов среднего звена в соответствии с Федеральным государственным образовательным стандартом среднего профессионального образования (далее – ФГОС СПО) по специальности СПО </w:t>
      </w:r>
      <w:r w:rsidR="00E45858" w:rsidRPr="00E45858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 (по отраслям)</w:t>
      </w:r>
      <w:r w:rsidR="00E45858">
        <w:rPr>
          <w:rFonts w:ascii="Times New Roman" w:hAnsi="Times New Roman" w:cs="Times New Roman"/>
          <w:sz w:val="24"/>
          <w:szCs w:val="24"/>
        </w:rPr>
        <w:t>.</w:t>
      </w:r>
    </w:p>
    <w:p w14:paraId="0CBF97D4" w14:textId="77777777" w:rsidR="000F2BBD" w:rsidRPr="00485B74" w:rsidRDefault="000F2BBD" w:rsidP="0054122D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D30610E" w14:textId="77777777" w:rsidR="000F2BBD" w:rsidRPr="00485B74" w:rsidRDefault="000F2BBD" w:rsidP="0054122D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85B74">
        <w:rPr>
          <w:rFonts w:ascii="Times New Roman" w:hAnsi="Times New Roman" w:cs="Times New Roman"/>
          <w:b/>
          <w:bCs/>
          <w:sz w:val="24"/>
          <w:szCs w:val="24"/>
        </w:rPr>
        <w:t xml:space="preserve">1.2. Цель и планируемые результаты освоения профессионального модуля </w:t>
      </w:r>
      <w:bookmarkEnd w:id="9"/>
    </w:p>
    <w:p w14:paraId="3408230A" w14:textId="77777777" w:rsidR="000F2BBD" w:rsidRPr="00485B74" w:rsidRDefault="000F2BBD" w:rsidP="0054122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34FF04" w14:textId="7660C4FA" w:rsidR="000F2BBD" w:rsidRPr="00485B74" w:rsidRDefault="000F2BBD" w:rsidP="00AF362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B74">
        <w:rPr>
          <w:rFonts w:ascii="Times New Roman" w:hAnsi="Times New Roman" w:cs="Times New Roman"/>
          <w:sz w:val="24"/>
          <w:szCs w:val="24"/>
        </w:rPr>
        <w:t xml:space="preserve">В результате изучения профессионального модуля студент должен освоить основной вид деятельности </w:t>
      </w:r>
      <w:r w:rsidR="007342AE" w:rsidRPr="007342AE">
        <w:rPr>
          <w:rFonts w:ascii="Times New Roman" w:hAnsi="Times New Roman" w:cs="Times New Roman"/>
          <w:sz w:val="24"/>
          <w:szCs w:val="24"/>
        </w:rPr>
        <w:t>Освоение видов работ по одной или нескольким профессиям рабочих, должностям служащих</w:t>
      </w:r>
      <w:r w:rsidR="007342AE">
        <w:rPr>
          <w:rFonts w:ascii="Times New Roman" w:hAnsi="Times New Roman" w:cs="Times New Roman"/>
          <w:sz w:val="24"/>
          <w:szCs w:val="24"/>
        </w:rPr>
        <w:t xml:space="preserve"> </w:t>
      </w:r>
      <w:r w:rsidRPr="00485B74">
        <w:rPr>
          <w:rFonts w:ascii="Times New Roman" w:hAnsi="Times New Roman" w:cs="Times New Roman"/>
          <w:sz w:val="24"/>
          <w:szCs w:val="24"/>
        </w:rPr>
        <w:t xml:space="preserve">и </w:t>
      </w:r>
      <w:r w:rsidR="00B24588" w:rsidRPr="00485B74">
        <w:rPr>
          <w:rFonts w:ascii="Times New Roman" w:hAnsi="Times New Roman" w:cs="Times New Roman"/>
          <w:sz w:val="24"/>
          <w:szCs w:val="24"/>
        </w:rPr>
        <w:t>соответствующие ему общие компетенции,</w:t>
      </w:r>
      <w:r w:rsidRPr="00485B74">
        <w:rPr>
          <w:rFonts w:ascii="Times New Roman" w:hAnsi="Times New Roman" w:cs="Times New Roman"/>
          <w:sz w:val="24"/>
          <w:szCs w:val="24"/>
        </w:rPr>
        <w:t xml:space="preserve"> и профессиональные компетенции.</w:t>
      </w:r>
    </w:p>
    <w:p w14:paraId="072801C4" w14:textId="77777777" w:rsidR="000F2BBD" w:rsidRPr="00485B74" w:rsidRDefault="000F2BBD" w:rsidP="00B24588">
      <w:pPr>
        <w:numPr>
          <w:ilvl w:val="2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B74">
        <w:rPr>
          <w:rFonts w:ascii="Times New Roman" w:hAnsi="Times New Roman" w:cs="Times New Roman"/>
          <w:sz w:val="24"/>
          <w:szCs w:val="24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9"/>
        <w:gridCol w:w="8976"/>
      </w:tblGrid>
      <w:tr w:rsidR="00AF3620" w:rsidRPr="00485B74" w14:paraId="27836B82" w14:textId="77777777" w:rsidTr="00AF3620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705B" w14:textId="77777777" w:rsidR="00AF3620" w:rsidRPr="00062998" w:rsidRDefault="00AF3620" w:rsidP="00A56660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062998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16B9" w14:textId="77777777" w:rsidR="00AF3620" w:rsidRPr="00062998" w:rsidRDefault="00AF3620" w:rsidP="00C57D5B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 w:cs="Times New Roman"/>
                <w:sz w:val="24"/>
                <w:szCs w:val="24"/>
              </w:rPr>
            </w:pPr>
            <w:r w:rsidRPr="00062998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AF3620" w:rsidRPr="00485B74" w14:paraId="0D9B7B40" w14:textId="77777777" w:rsidTr="00AF3620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2BD2" w14:textId="77777777" w:rsidR="00AF3620" w:rsidRPr="00062998" w:rsidRDefault="006E3070" w:rsidP="00A56660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062998">
              <w:rPr>
                <w:rStyle w:val="ac"/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ОК 1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1013" w14:textId="0FCAB39E" w:rsidR="00AF3620" w:rsidRPr="00951D82" w:rsidRDefault="003C3928" w:rsidP="00C57D5B">
            <w:pPr>
              <w:pStyle w:val="2"/>
              <w:suppressAutoHyphens/>
              <w:spacing w:before="0" w:after="0"/>
              <w:jc w:val="both"/>
              <w:rPr>
                <w:rStyle w:val="ac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951D8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F90A53" w:rsidRPr="00485B74" w14:paraId="7925E508" w14:textId="77777777" w:rsidTr="00AF3620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11A1" w14:textId="77777777" w:rsidR="00F90A53" w:rsidRPr="00062998" w:rsidRDefault="006E3070" w:rsidP="00F90A53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062998">
              <w:rPr>
                <w:rStyle w:val="ac"/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ОК 4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1CFE" w14:textId="01B94B34" w:rsidR="00F90A53" w:rsidRPr="00951D82" w:rsidRDefault="003C3928" w:rsidP="00C57D5B">
            <w:pPr>
              <w:pStyle w:val="2"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951D8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F90A53" w:rsidRPr="00485B74" w14:paraId="1E4A95A7" w14:textId="77777777" w:rsidTr="00AF3620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CEB" w14:textId="77777777" w:rsidR="00F90A53" w:rsidRPr="00062998" w:rsidRDefault="00F90A53" w:rsidP="006E3070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062998">
              <w:rPr>
                <w:rStyle w:val="ac"/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ОК 6</w:t>
            </w:r>
          </w:p>
        </w:tc>
        <w:tc>
          <w:tcPr>
            <w:tcW w:w="9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7B42" w14:textId="32411B00" w:rsidR="00F90A53" w:rsidRPr="00951D82" w:rsidRDefault="007342AE" w:rsidP="00C57D5B">
            <w:pPr>
              <w:pStyle w:val="2"/>
              <w:suppressAutoHyphens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7342A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</w:tbl>
    <w:p w14:paraId="03E9BC6F" w14:textId="77777777" w:rsidR="000F2BBD" w:rsidRPr="00485B74" w:rsidRDefault="000F2BBD" w:rsidP="00FE445B">
      <w:pPr>
        <w:pStyle w:val="2"/>
        <w:spacing w:before="0" w:after="0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8EE9E81" w14:textId="77777777" w:rsidR="000F2BBD" w:rsidRPr="00485B74" w:rsidRDefault="000F2BBD" w:rsidP="00FE445B">
      <w:pPr>
        <w:pStyle w:val="2"/>
        <w:spacing w:before="0" w:after="0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485B74"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6"/>
        <w:gridCol w:w="9019"/>
      </w:tblGrid>
      <w:tr w:rsidR="00AF3620" w:rsidRPr="00485B74" w14:paraId="4817C3AF" w14:textId="77777777" w:rsidTr="007342AE">
        <w:trPr>
          <w:trHeight w:val="207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8CD6" w14:textId="77777777" w:rsidR="00AF3620" w:rsidRPr="00062998" w:rsidRDefault="00AF3620" w:rsidP="00A56660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062998">
              <w:rPr>
                <w:rStyle w:val="ac"/>
                <w:rFonts w:ascii="Times New Roman" w:hAnsi="Times New Roman" w:cs="Times New Roman"/>
                <w:bCs w:val="0"/>
                <w:sz w:val="24"/>
                <w:szCs w:val="24"/>
              </w:rPr>
              <w:t>Код</w:t>
            </w:r>
          </w:p>
        </w:tc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BCA3" w14:textId="77777777" w:rsidR="00AF3620" w:rsidRPr="00062998" w:rsidRDefault="00AF3620" w:rsidP="00A56660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062998">
              <w:rPr>
                <w:rStyle w:val="ac"/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AF3620" w:rsidRPr="00485B74" w14:paraId="62875E78" w14:textId="77777777" w:rsidTr="007342AE">
        <w:trPr>
          <w:trHeight w:val="414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DDD3" w14:textId="77777777" w:rsidR="00AF3620" w:rsidRPr="00062998" w:rsidRDefault="00AF3620" w:rsidP="00A56660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 w:rsidRPr="00062998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ВД 1</w:t>
            </w:r>
          </w:p>
        </w:tc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BE8" w14:textId="16826162" w:rsidR="00AF3620" w:rsidRPr="00470686" w:rsidRDefault="007342AE" w:rsidP="00A56660">
            <w:pPr>
              <w:pStyle w:val="2"/>
              <w:spacing w:before="0" w:after="0"/>
              <w:jc w:val="both"/>
              <w:rPr>
                <w:rFonts w:ascii="Times New Roman" w:hAnsi="Times New Roman"/>
                <w:i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</w:t>
            </w:r>
            <w:r w:rsidRPr="007342A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существление технического обслуживания и ремонта электрического и электромеханического оборудования</w:t>
            </w:r>
          </w:p>
        </w:tc>
      </w:tr>
      <w:tr w:rsidR="006E3070" w:rsidRPr="00485B74" w14:paraId="737CE8ED" w14:textId="77777777" w:rsidTr="007342AE">
        <w:trPr>
          <w:trHeight w:val="414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FD9A" w14:textId="77777777" w:rsidR="006E3070" w:rsidRPr="00062998" w:rsidRDefault="006E3070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62998">
              <w:rPr>
                <w:rFonts w:ascii="Times New Roman" w:hAnsi="Times New Roman"/>
                <w:b w:val="0"/>
                <w:sz w:val="24"/>
                <w:szCs w:val="24"/>
              </w:rPr>
              <w:t>ПК 1.1</w:t>
            </w:r>
          </w:p>
        </w:tc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F3E" w14:textId="1349DECB" w:rsidR="006E3070" w:rsidRPr="00470686" w:rsidRDefault="007342AE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highlight w:val="yellow"/>
              </w:rPr>
            </w:pPr>
            <w:r w:rsidRPr="007342A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Выполнять операции по техническому обслуживанию и ремонту электрического и электромеханического оборудования.</w:t>
            </w:r>
          </w:p>
        </w:tc>
      </w:tr>
      <w:tr w:rsidR="00760F36" w:rsidRPr="00485B74" w14:paraId="74DA6D04" w14:textId="77777777" w:rsidTr="007342AE">
        <w:trPr>
          <w:trHeight w:val="414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D299" w14:textId="77777777" w:rsidR="00760F36" w:rsidRPr="00062998" w:rsidRDefault="00760F36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062998">
              <w:rPr>
                <w:rFonts w:ascii="Times New Roman" w:hAnsi="Times New Roman"/>
                <w:b w:val="0"/>
                <w:sz w:val="24"/>
                <w:szCs w:val="24"/>
              </w:rPr>
              <w:t>ПК 1.</w:t>
            </w:r>
            <w:r w:rsidR="006E3070" w:rsidRPr="00062998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CDC" w14:textId="593CF539" w:rsidR="00760F36" w:rsidRPr="00470686" w:rsidRDefault="007342AE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i w:val="0"/>
                <w:sz w:val="24"/>
                <w:szCs w:val="24"/>
                <w:highlight w:val="yellow"/>
              </w:rPr>
            </w:pPr>
            <w:r w:rsidRPr="007342A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диагностику и испытания электрического и электромеханического оборудования.</w:t>
            </w:r>
          </w:p>
        </w:tc>
      </w:tr>
      <w:tr w:rsidR="00760F36" w:rsidRPr="00485B74" w14:paraId="22297471" w14:textId="77777777" w:rsidTr="007342AE">
        <w:trPr>
          <w:trHeight w:val="252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2568" w14:textId="77777777" w:rsidR="00760F36" w:rsidRPr="00062998" w:rsidRDefault="00760F36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</w:pPr>
            <w:r w:rsidRPr="00062998">
              <w:rPr>
                <w:rFonts w:ascii="Times New Roman" w:hAnsi="Times New Roman"/>
                <w:b w:val="0"/>
                <w:i w:val="0"/>
                <w:iCs w:val="0"/>
                <w:sz w:val="24"/>
                <w:szCs w:val="24"/>
              </w:rPr>
              <w:t>ВД 2</w:t>
            </w:r>
          </w:p>
        </w:tc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EA83" w14:textId="19294B2A" w:rsidR="00760F36" w:rsidRPr="00470686" w:rsidRDefault="007342AE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i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</w:t>
            </w:r>
            <w:r w:rsidRPr="007342A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рганизационное обеспечение эксплуатации, технического обслуживания и ремонта электрического и электромеханического оборудования (по выбору)</w:t>
            </w:r>
          </w:p>
        </w:tc>
      </w:tr>
      <w:tr w:rsidR="00760F36" w:rsidRPr="00485B74" w14:paraId="68DF066A" w14:textId="77777777" w:rsidTr="007342AE">
        <w:trPr>
          <w:trHeight w:val="40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C627" w14:textId="43F543A4" w:rsidR="00760F36" w:rsidRPr="00062998" w:rsidRDefault="007342AE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ПК 2.2</w:t>
            </w:r>
          </w:p>
        </w:tc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29B5C" w14:textId="1DD9C6C1" w:rsidR="00760F36" w:rsidRPr="00470686" w:rsidRDefault="007342AE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highlight w:val="yellow"/>
              </w:rPr>
            </w:pPr>
            <w:r w:rsidRPr="007342A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Разрабатывать документацию по эксплуатации электрического и электромеханического оборудования.</w:t>
            </w:r>
          </w:p>
        </w:tc>
      </w:tr>
      <w:tr w:rsidR="00E95E71" w:rsidRPr="00485B74" w14:paraId="58359574" w14:textId="77777777" w:rsidTr="007342AE">
        <w:trPr>
          <w:trHeight w:val="236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0339" w14:textId="44B7383D" w:rsidR="00E95E71" w:rsidRPr="00062998" w:rsidRDefault="006E3070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62998">
              <w:rPr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7342AE">
              <w:rPr>
                <w:rFonts w:ascii="Times New Roman" w:hAnsi="Times New Roman"/>
                <w:b w:val="0"/>
                <w:sz w:val="24"/>
                <w:szCs w:val="24"/>
              </w:rPr>
              <w:t>2.3</w:t>
            </w:r>
          </w:p>
        </w:tc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67F12" w14:textId="2CF932B3" w:rsidR="00E95E71" w:rsidRPr="00470686" w:rsidRDefault="007342AE" w:rsidP="00E95E7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7342A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Контролировать соблюдение персоналом требований охраны труда, промышленной и пожарной безопасности.</w:t>
            </w:r>
          </w:p>
        </w:tc>
      </w:tr>
      <w:tr w:rsidR="00E95E71" w:rsidRPr="00485B74" w14:paraId="240C0A57" w14:textId="77777777" w:rsidTr="007342AE">
        <w:trPr>
          <w:trHeight w:val="198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35AA9" w14:textId="77777777" w:rsidR="00E95E71" w:rsidRPr="00062998" w:rsidRDefault="00E95E71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62998">
              <w:rPr>
                <w:rFonts w:ascii="Times New Roman" w:hAnsi="Times New Roman"/>
                <w:b w:val="0"/>
                <w:sz w:val="24"/>
                <w:szCs w:val="24"/>
              </w:rPr>
              <w:t>ВД 3</w:t>
            </w:r>
          </w:p>
        </w:tc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9BEDD" w14:textId="26D230C2" w:rsidR="00E95E71" w:rsidRPr="00470686" w:rsidRDefault="007342AE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</w:t>
            </w:r>
            <w:r w:rsidRPr="007342A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существление технического обслуживания и ремонта электрического и электромеханического оборудования энергоустановок (по выбору)</w:t>
            </w:r>
          </w:p>
        </w:tc>
      </w:tr>
      <w:tr w:rsidR="00E95E71" w:rsidRPr="00485B74" w14:paraId="53761735" w14:textId="77777777" w:rsidTr="007342AE">
        <w:trPr>
          <w:trHeight w:val="216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6E5D" w14:textId="77777777" w:rsidR="00E95E71" w:rsidRPr="00062998" w:rsidRDefault="006E3070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62998">
              <w:rPr>
                <w:rFonts w:ascii="Times New Roman" w:hAnsi="Times New Roman"/>
                <w:b w:val="0"/>
                <w:sz w:val="24"/>
                <w:szCs w:val="24"/>
              </w:rPr>
              <w:t xml:space="preserve">ПК </w:t>
            </w:r>
            <w:r w:rsidR="00E95E71" w:rsidRPr="00062998">
              <w:rPr>
                <w:rFonts w:ascii="Times New Roman" w:hAnsi="Times New Roman"/>
                <w:b w:val="0"/>
                <w:sz w:val="24"/>
                <w:szCs w:val="24"/>
              </w:rPr>
              <w:t>3.1</w:t>
            </w:r>
          </w:p>
        </w:tc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7DFEA" w14:textId="66C693EC" w:rsidR="00E95E71" w:rsidRPr="00470686" w:rsidRDefault="007342AE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highlight w:val="yellow"/>
              </w:rPr>
            </w:pPr>
            <w:r w:rsidRPr="007342A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Проводить диагностику технического состояния электрического и электромеханического оборудования энергоустановок.</w:t>
            </w:r>
          </w:p>
        </w:tc>
      </w:tr>
      <w:tr w:rsidR="006E3070" w:rsidRPr="00485B74" w14:paraId="59FAC2CE" w14:textId="77777777" w:rsidTr="007342AE">
        <w:trPr>
          <w:trHeight w:val="216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52830" w14:textId="6FE64008" w:rsidR="006E3070" w:rsidRPr="00062998" w:rsidRDefault="007342AE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ПК 3.2</w:t>
            </w:r>
          </w:p>
        </w:tc>
        <w:tc>
          <w:tcPr>
            <w:tcW w:w="9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3B4C4" w14:textId="561D510A" w:rsidR="006E3070" w:rsidRPr="00470686" w:rsidRDefault="007342AE" w:rsidP="00E95E71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highlight w:val="yellow"/>
              </w:rPr>
            </w:pPr>
            <w:r w:rsidRPr="007342A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проведение работ по техническому обслуживанию и ремонту электрического и электромеханического оборудования энергоустановок.</w:t>
            </w:r>
          </w:p>
        </w:tc>
      </w:tr>
    </w:tbl>
    <w:p w14:paraId="04103F7E" w14:textId="36BBFD9F" w:rsidR="000F2BBD" w:rsidRDefault="000F2BBD" w:rsidP="005412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FEEA62" w14:textId="77777777" w:rsidR="003C3928" w:rsidRPr="003C3928" w:rsidRDefault="003C3928" w:rsidP="003C392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C39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x-none"/>
        </w:rPr>
        <w:t xml:space="preserve">1.1.3. Перечень </w:t>
      </w:r>
      <w:r w:rsidRPr="003C39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личностных результатов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72"/>
        <w:gridCol w:w="9023"/>
      </w:tblGrid>
      <w:tr w:rsidR="003C3928" w:rsidRPr="003C3928" w14:paraId="058E0F8D" w14:textId="77777777" w:rsidTr="00951D82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AAE9" w14:textId="77777777" w:rsidR="003C3928" w:rsidRPr="003C3928" w:rsidRDefault="003C3928" w:rsidP="003C39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9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897C" w14:textId="77777777" w:rsidR="003C3928" w:rsidRPr="003C3928" w:rsidRDefault="003C3928" w:rsidP="003C392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C392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C3928" w:rsidRPr="003C3928" w14:paraId="3302A4B1" w14:textId="77777777" w:rsidTr="00951D82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3BDC" w14:textId="77629D27" w:rsidR="003C3928" w:rsidRPr="003C3928" w:rsidRDefault="003C3928" w:rsidP="003C39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3C39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ЛР 1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2847" w14:textId="77777777" w:rsidR="00F73432" w:rsidRPr="00F73432" w:rsidRDefault="00F73432" w:rsidP="00F73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3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Осознающий себя гражданином России и защитником Отечества, выражающий свою российскую идентичность в поликультурном и </w:t>
            </w:r>
            <w:proofErr w:type="gramStart"/>
            <w:r w:rsidRPr="00F73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многоконфессиональном российском обществе</w:t>
            </w:r>
            <w:proofErr w:type="gramEnd"/>
            <w:r w:rsidRPr="00F73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современном мировом сообществе. Сознающий свое единство с народом России, с Российским государством, демонстрирующий ответственность </w:t>
            </w:r>
          </w:p>
          <w:p w14:paraId="68C04421" w14:textId="0A481080" w:rsidR="003C3928" w:rsidRPr="003C3928" w:rsidRDefault="00F73432" w:rsidP="00F7343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F73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</w:tc>
      </w:tr>
      <w:tr w:rsidR="003C3928" w:rsidRPr="003C3928" w14:paraId="624531E4" w14:textId="77777777" w:rsidTr="00951D82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2A2D" w14:textId="194E548B" w:rsidR="003C3928" w:rsidRPr="003C3928" w:rsidRDefault="003C3928" w:rsidP="003C39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9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ЛР 13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B6F8" w14:textId="1B49E658" w:rsidR="003C3928" w:rsidRPr="00F73432" w:rsidRDefault="00F73432" w:rsidP="003C39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3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3C3928" w:rsidRPr="003C3928" w14:paraId="551E6AEF" w14:textId="77777777" w:rsidTr="00951D82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F6C0" w14:textId="628D706A" w:rsidR="003C3928" w:rsidRPr="003C3928" w:rsidRDefault="003C3928" w:rsidP="003C39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9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ЛР 14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CF96" w14:textId="030D8C94" w:rsidR="003C3928" w:rsidRPr="00F73432" w:rsidRDefault="00F73432" w:rsidP="003C39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3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3C3928" w:rsidRPr="003C3928" w14:paraId="18CF8E57" w14:textId="77777777" w:rsidTr="00951D82"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5875" w14:textId="6EFF4662" w:rsidR="003C3928" w:rsidRPr="003C3928" w:rsidRDefault="003C3928" w:rsidP="003C39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39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D6A" w14:textId="3D8C6C34" w:rsidR="003C3928" w:rsidRPr="00F73432" w:rsidRDefault="00F73432" w:rsidP="003C39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343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</w:tbl>
    <w:p w14:paraId="1AC37231" w14:textId="77777777" w:rsidR="003C3928" w:rsidRPr="00485B74" w:rsidRDefault="003C3928" w:rsidP="005412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607267" w14:textId="59915022" w:rsidR="00D302E6" w:rsidRPr="00485B74" w:rsidRDefault="00AF3620" w:rsidP="00A55CE5">
      <w:pPr>
        <w:pStyle w:val="a5"/>
        <w:jc w:val="both"/>
        <w:rPr>
          <w:rFonts w:ascii="Times New Roman" w:hAnsi="Times New Roman"/>
          <w:iCs/>
        </w:rPr>
      </w:pPr>
      <w:bookmarkStart w:id="10" w:name="_Hlk511591667"/>
      <w:proofErr w:type="gramStart"/>
      <w:r w:rsidRPr="00485B74">
        <w:rPr>
          <w:rFonts w:ascii="Times New Roman" w:hAnsi="Times New Roman"/>
          <w:i/>
          <w:iCs/>
        </w:rPr>
        <w:t>1.1.</w:t>
      </w:r>
      <w:r w:rsidR="003C3928">
        <w:rPr>
          <w:rFonts w:ascii="Times New Roman" w:hAnsi="Times New Roman"/>
          <w:i/>
          <w:iCs/>
        </w:rPr>
        <w:t>4</w:t>
      </w:r>
      <w:r w:rsidRPr="00485B74">
        <w:rPr>
          <w:rFonts w:ascii="Times New Roman" w:hAnsi="Times New Roman"/>
          <w:i/>
          <w:iCs/>
        </w:rPr>
        <w:t xml:space="preserve">  </w:t>
      </w:r>
      <w:r w:rsidRPr="00485B74">
        <w:rPr>
          <w:rFonts w:ascii="Times New Roman" w:hAnsi="Times New Roman"/>
          <w:iCs/>
        </w:rPr>
        <w:t>В</w:t>
      </w:r>
      <w:proofErr w:type="gramEnd"/>
      <w:r w:rsidRPr="00485B74">
        <w:rPr>
          <w:rFonts w:ascii="Times New Roman" w:hAnsi="Times New Roman"/>
          <w:iCs/>
        </w:rPr>
        <w:t xml:space="preserve"> результате освоения профессионального модуля студент должен:</w:t>
      </w:r>
    </w:p>
    <w:p w14:paraId="5511CB02" w14:textId="77777777" w:rsidR="00E95E71" w:rsidRPr="00485B74" w:rsidRDefault="00E95E71" w:rsidP="00A55CE5">
      <w:pPr>
        <w:pStyle w:val="a5"/>
        <w:jc w:val="both"/>
        <w:rPr>
          <w:rFonts w:ascii="Times New Roman" w:hAnsi="Times New Roman"/>
          <w:iCs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8221"/>
      </w:tblGrid>
      <w:tr w:rsidR="00287FC1" w:rsidRPr="00287FC1" w14:paraId="78B71E8D" w14:textId="77777777" w:rsidTr="00FF4D3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F3A7" w14:textId="76BB1555" w:rsidR="00287FC1" w:rsidRPr="00474173" w:rsidRDefault="007342AE" w:rsidP="00287FC1">
            <w:pPr>
              <w:pStyle w:val="a5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иметь навыки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3156" w14:textId="756C01E2" w:rsidR="008B4372" w:rsidRDefault="00E22ED6" w:rsidP="00FF4D3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Н.1</w:t>
            </w:r>
            <w:r w:rsidR="008B43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8B4372" w:rsidRPr="008B43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технического обслуживания и ремонта электрических систем, распределительных щитов, электромоторов, генераторов, а также </w:t>
            </w:r>
            <w:proofErr w:type="spellStart"/>
            <w:r w:rsidR="008B4372" w:rsidRPr="008B4372">
              <w:rPr>
                <w:rFonts w:ascii="Times New Roman" w:hAnsi="Times New Roman" w:cs="Times New Roman"/>
                <w:iCs/>
                <w:sz w:val="24"/>
                <w:szCs w:val="24"/>
              </w:rPr>
              <w:t>электросистем</w:t>
            </w:r>
            <w:proofErr w:type="spellEnd"/>
            <w:r w:rsidR="008B4372" w:rsidRPr="008B43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оборудования</w:t>
            </w:r>
            <w:r w:rsidR="008B43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постоянного и переменного тока;</w:t>
            </w:r>
          </w:p>
          <w:p w14:paraId="5D34BDCF" w14:textId="6EEC71CF" w:rsidR="008B4372" w:rsidRDefault="00E22ED6" w:rsidP="00FF4D3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Н.2</w:t>
            </w:r>
            <w:r w:rsidR="008B43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8B4372" w:rsidRPr="008B4372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проведения диагностики и профилактических испытаний электрооборудования</w:t>
            </w:r>
            <w:r w:rsidR="008B4372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334582C1" w14:textId="6F724F72" w:rsidR="008B4372" w:rsidRPr="008B4372" w:rsidRDefault="00E22ED6" w:rsidP="008B43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Н.3</w:t>
            </w:r>
            <w:r w:rsidR="008B43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8B4372" w:rsidRPr="008B4372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подготовки перечня и графиков работ по текущей эксплуатации электрического и электромеханического оборудования и плана их выполнения</w:t>
            </w:r>
            <w:r w:rsidR="008B4372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78327DE3" w14:textId="38AF3E25" w:rsidR="008B4372" w:rsidRDefault="00E22ED6" w:rsidP="008B43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Н.4</w:t>
            </w:r>
            <w:r w:rsidR="008B43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8B4372" w:rsidRPr="008B4372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подготовки и внесения изменений в электрические схемы, указания и рекомендации по режимам эксплуатации оборудования, производственные инструкции</w:t>
            </w:r>
            <w:r w:rsidR="008B4372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0DA55484" w14:textId="734459A5" w:rsidR="008B4372" w:rsidRDefault="00E22ED6" w:rsidP="008B43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Н.5</w:t>
            </w:r>
            <w:r w:rsidR="008B43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8B4372" w:rsidRPr="008B4372">
              <w:rPr>
                <w:rFonts w:ascii="Times New Roman" w:hAnsi="Times New Roman" w:cs="Times New Roman"/>
                <w:iCs/>
                <w:sz w:val="24"/>
                <w:szCs w:val="24"/>
              </w:rPr>
              <w:t>работы с персоналом в части соблюдения требований охраны труда, промышленной и пожарной безопасности</w:t>
            </w:r>
            <w:r w:rsidR="008B4372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6B5DD0D3" w14:textId="4C8A4C33" w:rsidR="00E22ED6" w:rsidRDefault="00E22ED6" w:rsidP="008B43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Н.6 </w:t>
            </w:r>
            <w:r w:rsidRPr="00E22ED6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проведения проверки технического состояния электрооборудования энергоустановок для выявления нарушений и дефектов в их работе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5866BEEB" w14:textId="38DCB19D" w:rsidR="00E22ED6" w:rsidRPr="008B4372" w:rsidRDefault="00E22ED6" w:rsidP="008B437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Н.7 </w:t>
            </w:r>
            <w:r w:rsidRPr="00E22ED6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выполнения работ по техническому обслуживанию и ремонту электрооборудования энергоустановок в соответствии с требованиями технической, технологической и эксплуатационной документации.</w:t>
            </w:r>
          </w:p>
        </w:tc>
      </w:tr>
      <w:tr w:rsidR="00287FC1" w:rsidRPr="00287FC1" w14:paraId="301D3426" w14:textId="77777777" w:rsidTr="00FF4D3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F79E" w14:textId="77777777" w:rsidR="00287FC1" w:rsidRDefault="00287FC1" w:rsidP="00287FC1">
            <w:pPr>
              <w:pStyle w:val="a5"/>
              <w:rPr>
                <w:rFonts w:ascii="Times New Roman" w:hAnsi="Times New Roman"/>
                <w:iCs/>
              </w:rPr>
            </w:pPr>
            <w:r w:rsidRPr="00287FC1">
              <w:rPr>
                <w:rFonts w:ascii="Times New Roman" w:hAnsi="Times New Roman"/>
                <w:iCs/>
              </w:rPr>
              <w:t>уметь</w:t>
            </w:r>
          </w:p>
          <w:p w14:paraId="5FF72D8E" w14:textId="77777777" w:rsidR="00692CC7" w:rsidRPr="00692CC7" w:rsidRDefault="00692CC7" w:rsidP="00692CC7">
            <w:pPr>
              <w:spacing w:after="0"/>
              <w:rPr>
                <w:rFonts w:ascii="Times New Roman" w:hAnsi="Times New Roman"/>
                <w:iCs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8E61" w14:textId="20790C4C" w:rsidR="00E22ED6" w:rsidRPr="00E22ED6" w:rsidRDefault="00E22ED6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  <w:r w:rsidRPr="00E22ED6">
              <w:rPr>
                <w:rFonts w:ascii="Times New Roman" w:hAnsi="Times New Roman"/>
                <w:iCs/>
              </w:rPr>
              <w:t xml:space="preserve"> читать электричес</w:t>
            </w:r>
            <w:r>
              <w:rPr>
                <w:rFonts w:ascii="Times New Roman" w:hAnsi="Times New Roman"/>
                <w:iCs/>
              </w:rPr>
              <w:t>кие и простые электронные схемы;</w:t>
            </w:r>
          </w:p>
          <w:p w14:paraId="66FA37E0" w14:textId="5D0ACEB5" w:rsidR="00E22ED6" w:rsidRDefault="00E22ED6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/>
                <w:iCs/>
              </w:rPr>
              <w:t xml:space="preserve">обнаруживать неисправности в </w:t>
            </w:r>
            <w:proofErr w:type="spellStart"/>
            <w:r w:rsidRPr="00E22ED6">
              <w:rPr>
                <w:rFonts w:ascii="Times New Roman" w:hAnsi="Times New Roman"/>
                <w:iCs/>
              </w:rPr>
              <w:t>электроцепях</w:t>
            </w:r>
            <w:proofErr w:type="spellEnd"/>
            <w:r w:rsidRPr="00E22ED6">
              <w:rPr>
                <w:rFonts w:ascii="Times New Roman" w:hAnsi="Times New Roman"/>
                <w:iCs/>
              </w:rPr>
              <w:t>, места дефектов и принимать мер</w:t>
            </w:r>
            <w:r>
              <w:rPr>
                <w:rFonts w:ascii="Times New Roman" w:hAnsi="Times New Roman"/>
                <w:iCs/>
              </w:rPr>
              <w:t>ы по предотвращению повреждений;</w:t>
            </w:r>
          </w:p>
          <w:p w14:paraId="36511D7A" w14:textId="4DBCB400" w:rsidR="00E22ED6" w:rsidRPr="00E22ED6" w:rsidRDefault="00E22ED6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/>
                <w:iCs/>
              </w:rPr>
              <w:t>эксплуатировать электроп</w:t>
            </w:r>
            <w:r>
              <w:rPr>
                <w:rFonts w:ascii="Times New Roman" w:hAnsi="Times New Roman"/>
                <w:iCs/>
              </w:rPr>
              <w:t>риводы и системы управления ими;</w:t>
            </w:r>
          </w:p>
          <w:p w14:paraId="4705F6B8" w14:textId="77777777" w:rsidR="008557A3" w:rsidRDefault="00E22ED6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/>
                <w:iCs/>
              </w:rPr>
              <w:t>эксплуатировать электрические преобразователи, генераторы и их системы управления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1DEE88A6" w14:textId="673E9E40" w:rsidR="00E22ED6" w:rsidRPr="00E22ED6" w:rsidRDefault="00E22ED6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читать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электрические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простые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электронные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схемы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62FD0A5A" w14:textId="77C6F13E" w:rsidR="00E22ED6" w:rsidRPr="00E22ED6" w:rsidRDefault="00E22ED6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обнаруживать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неисправности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в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E22ED6">
              <w:rPr>
                <w:rFonts w:ascii="Times New Roman" w:hAnsi="Times New Roman" w:cs="Calibri"/>
                <w:iCs/>
              </w:rPr>
              <w:t>электроцепях</w:t>
            </w:r>
            <w:proofErr w:type="spellEnd"/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места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дефектов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принимать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меры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предотвращению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повреждений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2083102D" w14:textId="7B244EE6" w:rsidR="00E22ED6" w:rsidRPr="00E22ED6" w:rsidRDefault="00E22ED6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эксплуатировать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электроприводы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системы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управления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ими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0DB95C94" w14:textId="37FDE838" w:rsidR="00E22ED6" w:rsidRDefault="00E22ED6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эксплуатировать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электрические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преобразователи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генераторы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их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системы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управления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309CA690" w14:textId="62889625" w:rsidR="00E22ED6" w:rsidRPr="00E22ED6" w:rsidRDefault="00E22ED6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определять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состав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последовательность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необходимых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действий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выполнении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работ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эксплуатации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электротехнического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оборудования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предусматривать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необходимые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ресурсы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04AEAEAB" w14:textId="4A444CE1" w:rsidR="00E22ED6" w:rsidRPr="00E22ED6" w:rsidRDefault="00E22ED6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выполнять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чертежи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читать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электрические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схемы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22C2801E" w14:textId="54945555" w:rsidR="00E22ED6" w:rsidRDefault="00E22ED6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вести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техническую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документацию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279CF16B" w14:textId="0868179C" w:rsidR="00E22ED6" w:rsidRPr="00E22ED6" w:rsidRDefault="00E22ED6" w:rsidP="00E22ED6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вести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документации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установленного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образца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охране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труда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соблюдать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сроки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ее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заполнения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условия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хранения</w:t>
            </w:r>
            <w:r w:rsidRPr="00E22ED6">
              <w:rPr>
                <w:rFonts w:ascii="Times New Roman" w:hAnsi="Times New Roman"/>
                <w:iCs/>
              </w:rPr>
              <w:t>;</w:t>
            </w:r>
          </w:p>
          <w:p w14:paraId="4AE6533D" w14:textId="6C34497C" w:rsidR="00E22ED6" w:rsidRPr="00E22ED6" w:rsidRDefault="00E22ED6" w:rsidP="00E22ED6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определять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проводить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анализ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опасных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вредных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факторов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на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производстве</w:t>
            </w:r>
            <w:r w:rsidRPr="00E22ED6">
              <w:rPr>
                <w:rFonts w:ascii="Times New Roman" w:hAnsi="Times New Roman"/>
                <w:iCs/>
              </w:rPr>
              <w:t xml:space="preserve">; </w:t>
            </w:r>
          </w:p>
          <w:p w14:paraId="01141BF0" w14:textId="6E3D741A" w:rsidR="00E22ED6" w:rsidRPr="00E22ED6" w:rsidRDefault="00E22ED6" w:rsidP="00E22ED6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контролировать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соблюдение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персоналом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правил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норм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охраны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труда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промышленной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пожарной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безопасности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производственной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трудовой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дисциплины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5AFB7097" w14:textId="77777777" w:rsidR="00E22ED6" w:rsidRDefault="00E22ED6" w:rsidP="00E22ED6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организовывать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рабочие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места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их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техническое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оснащение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47D11FF3" w14:textId="766B3332" w:rsidR="00E22ED6" w:rsidRPr="00E22ED6" w:rsidRDefault="00E22ED6" w:rsidP="00E22ED6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оценивать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производственно</w:t>
            </w:r>
            <w:r w:rsidRPr="00E22ED6">
              <w:rPr>
                <w:rFonts w:ascii="Times New Roman" w:hAnsi="Times New Roman"/>
                <w:iCs/>
              </w:rPr>
              <w:t>-</w:t>
            </w:r>
            <w:r w:rsidRPr="00E22ED6">
              <w:rPr>
                <w:rFonts w:ascii="Times New Roman" w:hAnsi="Times New Roman" w:cs="Calibri"/>
                <w:iCs/>
              </w:rPr>
              <w:t>технических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показателей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работы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энергоустановок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в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штатном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аварийном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режимах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4751D1A8" w14:textId="77777777" w:rsidR="00E22ED6" w:rsidRDefault="00E22ED6" w:rsidP="00E22ED6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проводить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визуальное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наблюдение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инструментальное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обследование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испытание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энергоустановок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оценивать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их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техническое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состояние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57125FEE" w14:textId="174974D7" w:rsidR="00E22ED6" w:rsidRPr="00E22ED6" w:rsidRDefault="00E22ED6" w:rsidP="00E22ED6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пользоваться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технической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технологической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документацией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проведении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работ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техническому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обслуживанию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ремонту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электрооборудования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энергоустановок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0EFA3703" w14:textId="3707FD62" w:rsidR="00E22ED6" w:rsidRPr="00470686" w:rsidRDefault="00E22ED6" w:rsidP="00E22ED6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  <w:highlight w:val="yellow"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проводить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работы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техническому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обслуживанию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ремонту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электрооборудования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энергоустановок</w:t>
            </w:r>
            <w:r w:rsidRPr="00E22ED6">
              <w:rPr>
                <w:rFonts w:ascii="Times New Roman" w:hAnsi="Times New Roman"/>
                <w:iCs/>
              </w:rPr>
              <w:t>.</w:t>
            </w:r>
          </w:p>
        </w:tc>
      </w:tr>
      <w:tr w:rsidR="00287FC1" w:rsidRPr="00287FC1" w14:paraId="7A6DB5DE" w14:textId="77777777" w:rsidTr="00FF4D3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6946" w14:textId="77777777" w:rsidR="00287FC1" w:rsidRPr="00287FC1" w:rsidRDefault="00287FC1" w:rsidP="00287FC1">
            <w:pPr>
              <w:pStyle w:val="a5"/>
              <w:rPr>
                <w:rFonts w:ascii="Times New Roman" w:hAnsi="Times New Roman"/>
                <w:iCs/>
              </w:rPr>
            </w:pPr>
            <w:r w:rsidRPr="00287FC1">
              <w:rPr>
                <w:rFonts w:ascii="Times New Roman" w:hAnsi="Times New Roman"/>
                <w:iCs/>
              </w:rPr>
              <w:t>знать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C90A" w14:textId="17393BE2" w:rsidR="00E22ED6" w:rsidRP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устройство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принципы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действия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электрических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машин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электрооборудования</w:t>
            </w:r>
            <w:r w:rsidR="00E22ED6" w:rsidRPr="00E22ED6">
              <w:rPr>
                <w:rFonts w:ascii="Times New Roman" w:hAnsi="Times New Roman"/>
                <w:iCs/>
              </w:rPr>
              <w:t>;</w:t>
            </w:r>
          </w:p>
          <w:p w14:paraId="3E494EF6" w14:textId="6838CCE7" w:rsidR="00E22ED6" w:rsidRP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методика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технического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обслуживания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ремонта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электрооборудования</w:t>
            </w:r>
            <w:r w:rsidR="00E22ED6" w:rsidRPr="00E22ED6">
              <w:rPr>
                <w:rFonts w:ascii="Times New Roman" w:hAnsi="Times New Roman"/>
                <w:iCs/>
              </w:rPr>
              <w:t xml:space="preserve">, </w:t>
            </w:r>
            <w:r w:rsidR="00E22ED6" w:rsidRPr="00E22ED6">
              <w:rPr>
                <w:rFonts w:ascii="Times New Roman" w:hAnsi="Times New Roman" w:cs="Calibri"/>
                <w:iCs/>
              </w:rPr>
              <w:t>способы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обнаружения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неисправностей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16866F83" w14:textId="7EB945F9" w:rsidR="008557A3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основы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монтажа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электрооборудования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720B6E98" w14:textId="0D8EEA91" w:rsidR="00E22ED6" w:rsidRP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устройство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принципы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действия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электрических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машин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электрооборудования</w:t>
            </w:r>
            <w:r w:rsidR="00E22ED6" w:rsidRPr="00E22ED6">
              <w:rPr>
                <w:rFonts w:ascii="Times New Roman" w:hAnsi="Times New Roman"/>
                <w:iCs/>
              </w:rPr>
              <w:t>;</w:t>
            </w:r>
          </w:p>
          <w:p w14:paraId="52CD4CCE" w14:textId="34EF3693" w:rsid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методика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технического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обслуживания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ремонта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электрооборудования</w:t>
            </w:r>
            <w:r w:rsidR="00E22ED6" w:rsidRPr="00E22ED6">
              <w:rPr>
                <w:rFonts w:ascii="Times New Roman" w:hAnsi="Times New Roman"/>
                <w:iCs/>
              </w:rPr>
              <w:t xml:space="preserve">, </w:t>
            </w:r>
            <w:r w:rsidR="00E22ED6" w:rsidRPr="00E22ED6">
              <w:rPr>
                <w:rFonts w:ascii="Times New Roman" w:hAnsi="Times New Roman" w:cs="Calibri"/>
                <w:iCs/>
              </w:rPr>
              <w:t>способы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обнаружения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неисправностей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1F4B49A5" w14:textId="19A915C2" w:rsidR="00E22ED6" w:rsidRP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назначение</w:t>
            </w:r>
            <w:r w:rsidR="00E22ED6" w:rsidRPr="00E22ED6">
              <w:rPr>
                <w:rFonts w:ascii="Times New Roman" w:hAnsi="Times New Roman"/>
                <w:iCs/>
              </w:rPr>
              <w:t xml:space="preserve">, </w:t>
            </w:r>
            <w:r w:rsidR="00E22ED6" w:rsidRPr="00E22ED6">
              <w:rPr>
                <w:rFonts w:ascii="Times New Roman" w:hAnsi="Times New Roman" w:cs="Calibri"/>
                <w:iCs/>
              </w:rPr>
              <w:t>виды</w:t>
            </w:r>
            <w:r w:rsidR="00E22ED6" w:rsidRPr="00E22ED6">
              <w:rPr>
                <w:rFonts w:ascii="Times New Roman" w:hAnsi="Times New Roman"/>
                <w:iCs/>
              </w:rPr>
              <w:t xml:space="preserve">, </w:t>
            </w:r>
            <w:r w:rsidR="00E22ED6" w:rsidRPr="00E22ED6">
              <w:rPr>
                <w:rFonts w:ascii="Times New Roman" w:hAnsi="Times New Roman" w:cs="Calibri"/>
                <w:iCs/>
              </w:rPr>
              <w:t>принцип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действия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технические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данные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электротехнического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оборудования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265510EA" w14:textId="52B6069D" w:rsidR="00E22ED6" w:rsidRP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технологический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процесс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производства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электрической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энергии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2876AFE9" w14:textId="2A995D93" w:rsidR="00E22ED6" w:rsidRP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схемы</w:t>
            </w:r>
            <w:r w:rsidR="00E22ED6" w:rsidRPr="00E22ED6">
              <w:rPr>
                <w:rFonts w:ascii="Times New Roman" w:hAnsi="Times New Roman"/>
                <w:iCs/>
              </w:rPr>
              <w:t xml:space="preserve">, </w:t>
            </w:r>
            <w:r w:rsidR="00E22ED6" w:rsidRPr="00E22ED6">
              <w:rPr>
                <w:rFonts w:ascii="Times New Roman" w:hAnsi="Times New Roman" w:cs="Calibri"/>
                <w:iCs/>
              </w:rPr>
              <w:t>конструктивные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особенности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эксплуатационные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характеристики</w:t>
            </w:r>
            <w:r w:rsidR="00E22ED6" w:rsidRPr="00E22ED6">
              <w:rPr>
                <w:rFonts w:ascii="Times New Roman" w:hAnsi="Times New Roman"/>
                <w:iCs/>
              </w:rPr>
              <w:t xml:space="preserve">, </w:t>
            </w:r>
            <w:r w:rsidR="00E22ED6" w:rsidRPr="00E22ED6">
              <w:rPr>
                <w:rFonts w:ascii="Times New Roman" w:hAnsi="Times New Roman" w:cs="Calibri"/>
                <w:iCs/>
              </w:rPr>
              <w:t>правила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эксплуатации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электротехнического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оборудования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в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нормальных</w:t>
            </w:r>
            <w:r w:rsidR="00E22ED6" w:rsidRPr="00E22ED6">
              <w:rPr>
                <w:rFonts w:ascii="Times New Roman" w:hAnsi="Times New Roman"/>
                <w:iCs/>
              </w:rPr>
              <w:t xml:space="preserve">, </w:t>
            </w:r>
            <w:r w:rsidR="00E22ED6" w:rsidRPr="00E22ED6">
              <w:rPr>
                <w:rFonts w:ascii="Times New Roman" w:hAnsi="Times New Roman" w:cs="Calibri"/>
                <w:iCs/>
              </w:rPr>
              <w:t>ремонтных</w:t>
            </w:r>
            <w:r w:rsidR="00E22ED6" w:rsidRPr="00E22ED6">
              <w:rPr>
                <w:rFonts w:ascii="Times New Roman" w:hAnsi="Times New Roman"/>
                <w:iCs/>
              </w:rPr>
              <w:t xml:space="preserve">, </w:t>
            </w:r>
            <w:r w:rsidR="00E22ED6" w:rsidRPr="00E22ED6">
              <w:rPr>
                <w:rFonts w:ascii="Times New Roman" w:hAnsi="Times New Roman" w:cs="Calibri"/>
                <w:iCs/>
              </w:rPr>
              <w:t>аварийных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послеаварийных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режимах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работы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6C473B62" w14:textId="31C80EE1" w:rsidR="00E22ED6" w:rsidRP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состав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нормы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расхода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товаров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материалов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на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производство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работ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по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эксплуатации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электротехнического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оборудования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03BE1238" w14:textId="1E1994A8" w:rsidR="00E22ED6" w:rsidRP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правила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выполнения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электрических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технологических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схем</w:t>
            </w:r>
            <w:r w:rsidR="00E22ED6" w:rsidRPr="00E22ED6">
              <w:rPr>
                <w:rFonts w:ascii="Times New Roman" w:hAnsi="Times New Roman"/>
                <w:iCs/>
              </w:rPr>
              <w:t xml:space="preserve">, </w:t>
            </w:r>
            <w:r w:rsidR="00E22ED6" w:rsidRPr="00E22ED6">
              <w:rPr>
                <w:rFonts w:ascii="Times New Roman" w:hAnsi="Times New Roman" w:cs="Calibri"/>
                <w:iCs/>
              </w:rPr>
              <w:t>стандарты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выполнения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конструкторской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документации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676F5116" w14:textId="0A36617A" w:rsid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характерные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неисправности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повреждения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электротехнического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оборудования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устройств</w:t>
            </w:r>
            <w:r w:rsidR="00E22ED6" w:rsidRPr="00E22ED6">
              <w:rPr>
                <w:rFonts w:ascii="Times New Roman" w:hAnsi="Times New Roman"/>
                <w:iCs/>
              </w:rPr>
              <w:t xml:space="preserve">, </w:t>
            </w:r>
            <w:r w:rsidR="00E22ED6" w:rsidRPr="00E22ED6">
              <w:rPr>
                <w:rFonts w:ascii="Times New Roman" w:hAnsi="Times New Roman" w:cs="Calibri"/>
                <w:iCs/>
              </w:rPr>
              <w:t>способы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их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определения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устранения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701B5478" w14:textId="11DF5980" w:rsid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/>
                <w:iCs/>
              </w:rPr>
              <w:t>правила и нормы охраны труда, промышленной и пожарной безопасно</w:t>
            </w:r>
            <w:r>
              <w:rPr>
                <w:rFonts w:ascii="Times New Roman" w:hAnsi="Times New Roman"/>
                <w:iCs/>
              </w:rPr>
              <w:t>сти, производственной санитарии;</w:t>
            </w:r>
          </w:p>
          <w:p w14:paraId="6A916087" w14:textId="05F11E7A" w:rsidR="00E22ED6" w:rsidRP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документы</w:t>
            </w:r>
            <w:r w:rsidR="00E22ED6" w:rsidRPr="00E22ED6">
              <w:rPr>
                <w:rFonts w:ascii="Times New Roman" w:hAnsi="Times New Roman"/>
                <w:iCs/>
              </w:rPr>
              <w:t xml:space="preserve">, </w:t>
            </w:r>
            <w:r w:rsidR="00E22ED6" w:rsidRPr="00E22ED6">
              <w:rPr>
                <w:rFonts w:ascii="Times New Roman" w:hAnsi="Times New Roman" w:cs="Calibri"/>
                <w:iCs/>
              </w:rPr>
              <w:t>регламентирующие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деятельность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по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эксплуатации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энергоустановок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66311480" w14:textId="20080B0F" w:rsidR="00E22ED6" w:rsidRP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правила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эксплуатации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электротехнических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установок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1DC03A2E" w14:textId="72A3A6A6" w:rsid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технологии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производства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работ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по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техническому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обслуживанию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ремонту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энергоустановок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6F8BA7A8" w14:textId="40A4B739" w:rsidR="00E22ED6" w:rsidRP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документы</w:t>
            </w:r>
            <w:r w:rsidR="00E22ED6" w:rsidRPr="00E22ED6">
              <w:rPr>
                <w:rFonts w:ascii="Times New Roman" w:hAnsi="Times New Roman"/>
                <w:iCs/>
              </w:rPr>
              <w:t xml:space="preserve">, </w:t>
            </w:r>
            <w:r w:rsidR="00E22ED6" w:rsidRPr="00E22ED6">
              <w:rPr>
                <w:rFonts w:ascii="Times New Roman" w:hAnsi="Times New Roman" w:cs="Calibri"/>
                <w:iCs/>
              </w:rPr>
              <w:t>регламентирующие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деятельность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по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эксплуатации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энергоустановок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5BABD4EF" w14:textId="01B28C1E" w:rsidR="00E22ED6" w:rsidRPr="00E22ED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правила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эксплуатации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электротехнических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установок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527C0236" w14:textId="21F3785F" w:rsidR="00E22ED6" w:rsidRPr="00470686" w:rsidRDefault="00DB095B" w:rsidP="00E22ED6">
            <w:pPr>
              <w:pStyle w:val="a5"/>
              <w:jc w:val="both"/>
              <w:rPr>
                <w:rFonts w:ascii="Times New Roman" w:hAnsi="Times New Roman"/>
                <w:iCs/>
                <w:highlight w:val="yellow"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="00E22ED6" w:rsidRPr="00E22ED6">
              <w:rPr>
                <w:rFonts w:ascii="Times New Roman" w:hAnsi="Times New Roman" w:cs="Calibri"/>
                <w:iCs/>
              </w:rPr>
              <w:t>технологии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производства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работ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по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техническому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обслуживанию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и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ремонту</w:t>
            </w:r>
            <w:r w:rsidR="00E22ED6" w:rsidRPr="00E22ED6">
              <w:rPr>
                <w:rFonts w:ascii="Times New Roman" w:hAnsi="Times New Roman"/>
                <w:iCs/>
              </w:rPr>
              <w:t xml:space="preserve"> </w:t>
            </w:r>
            <w:r w:rsidR="00E22ED6" w:rsidRPr="00E22ED6">
              <w:rPr>
                <w:rFonts w:ascii="Times New Roman" w:hAnsi="Times New Roman" w:cs="Calibri"/>
                <w:iCs/>
              </w:rPr>
              <w:t>энергоустановок</w:t>
            </w:r>
            <w:r w:rsidR="00E22ED6" w:rsidRPr="00E22ED6">
              <w:rPr>
                <w:rFonts w:ascii="Times New Roman" w:hAnsi="Times New Roman"/>
                <w:iCs/>
              </w:rPr>
              <w:t>.</w:t>
            </w:r>
          </w:p>
        </w:tc>
      </w:tr>
    </w:tbl>
    <w:p w14:paraId="030C0B9E" w14:textId="77777777" w:rsidR="00AF3620" w:rsidRPr="00485B74" w:rsidRDefault="00AF3620" w:rsidP="00A55CE5">
      <w:pPr>
        <w:pStyle w:val="a5"/>
        <w:jc w:val="both"/>
        <w:rPr>
          <w:rFonts w:ascii="Times New Roman" w:hAnsi="Times New Roman"/>
        </w:rPr>
      </w:pPr>
    </w:p>
    <w:p w14:paraId="002668F2" w14:textId="77777777" w:rsidR="000F2BBD" w:rsidRPr="00485B74" w:rsidRDefault="000F2BBD" w:rsidP="00FE445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85B74">
        <w:rPr>
          <w:rFonts w:ascii="Times New Roman" w:hAnsi="Times New Roman" w:cs="Times New Roman"/>
          <w:b/>
          <w:bCs/>
          <w:sz w:val="24"/>
          <w:szCs w:val="24"/>
        </w:rPr>
        <w:t>1.3. Количество часов, отводимое на освоение профессионального модуля</w:t>
      </w:r>
    </w:p>
    <w:bookmarkEnd w:id="10"/>
    <w:p w14:paraId="34326739" w14:textId="5C1081E1" w:rsidR="00951D82" w:rsidRDefault="00951D82" w:rsidP="00951D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3826">
        <w:rPr>
          <w:rFonts w:ascii="Times New Roman" w:hAnsi="Times New Roman"/>
          <w:sz w:val="24"/>
          <w:szCs w:val="24"/>
        </w:rPr>
        <w:t xml:space="preserve">Всего часов </w:t>
      </w:r>
      <w:r w:rsidR="00470686">
        <w:rPr>
          <w:rFonts w:ascii="Times New Roman" w:hAnsi="Times New Roman"/>
          <w:sz w:val="24"/>
          <w:szCs w:val="24"/>
        </w:rPr>
        <w:t>350</w:t>
      </w:r>
    </w:p>
    <w:p w14:paraId="0CAEBF5D" w14:textId="0B820783" w:rsidR="00951D82" w:rsidRPr="00833826" w:rsidRDefault="00951D82" w:rsidP="00951D8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том числе в ф</w:t>
      </w:r>
      <w:r w:rsidR="00470686">
        <w:rPr>
          <w:rFonts w:ascii="Times New Roman" w:hAnsi="Times New Roman"/>
          <w:sz w:val="24"/>
          <w:szCs w:val="24"/>
        </w:rPr>
        <w:t>орме практической подготовки – 332</w:t>
      </w:r>
      <w:r>
        <w:rPr>
          <w:rFonts w:ascii="Times New Roman" w:hAnsi="Times New Roman"/>
          <w:sz w:val="24"/>
          <w:szCs w:val="24"/>
        </w:rPr>
        <w:t xml:space="preserve"> часов</w:t>
      </w:r>
    </w:p>
    <w:p w14:paraId="26F01B78" w14:textId="56EB3696" w:rsidR="00951D82" w:rsidRDefault="00951D82" w:rsidP="00951D8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3826">
        <w:rPr>
          <w:rFonts w:ascii="Times New Roman" w:hAnsi="Times New Roman"/>
          <w:sz w:val="24"/>
          <w:szCs w:val="24"/>
        </w:rPr>
        <w:t xml:space="preserve">Из них на освоение МДК </w:t>
      </w:r>
      <w:r>
        <w:rPr>
          <w:rFonts w:ascii="Times New Roman" w:hAnsi="Times New Roman"/>
          <w:sz w:val="24"/>
          <w:szCs w:val="24"/>
        </w:rPr>
        <w:t xml:space="preserve">04.01 - </w:t>
      </w:r>
      <w:r w:rsidR="00470686">
        <w:rPr>
          <w:rFonts w:ascii="Times New Roman" w:hAnsi="Times New Roman"/>
          <w:sz w:val="24"/>
          <w:szCs w:val="24"/>
        </w:rPr>
        <w:t>86</w:t>
      </w:r>
      <w:r w:rsidRPr="00B5629B">
        <w:rPr>
          <w:rFonts w:ascii="Times New Roman" w:hAnsi="Times New Roman"/>
          <w:sz w:val="24"/>
          <w:szCs w:val="24"/>
        </w:rPr>
        <w:t xml:space="preserve"> часов</w:t>
      </w:r>
    </w:p>
    <w:p w14:paraId="4D508D81" w14:textId="506AC0E2" w:rsidR="00470686" w:rsidRPr="00614F04" w:rsidRDefault="00951D82" w:rsidP="00470686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833826">
        <w:rPr>
          <w:rFonts w:ascii="Times New Roman" w:hAnsi="Times New Roman"/>
          <w:sz w:val="24"/>
          <w:szCs w:val="24"/>
        </w:rPr>
        <w:t xml:space="preserve">на практики, в том числе учебную </w:t>
      </w:r>
      <w:r w:rsidR="00470686">
        <w:rPr>
          <w:rFonts w:ascii="Times New Roman" w:hAnsi="Times New Roman"/>
          <w:sz w:val="24"/>
          <w:szCs w:val="24"/>
        </w:rPr>
        <w:t xml:space="preserve">108 </w:t>
      </w:r>
      <w:r>
        <w:rPr>
          <w:rFonts w:ascii="Times New Roman" w:hAnsi="Times New Roman"/>
          <w:sz w:val="24"/>
          <w:szCs w:val="24"/>
        </w:rPr>
        <w:t>час</w:t>
      </w:r>
      <w:r w:rsidRPr="00B5629B">
        <w:rPr>
          <w:rFonts w:ascii="Times New Roman" w:hAnsi="Times New Roman"/>
          <w:sz w:val="24"/>
          <w:szCs w:val="24"/>
        </w:rPr>
        <w:t>ов</w:t>
      </w:r>
      <w:r w:rsidRPr="00833826">
        <w:rPr>
          <w:rFonts w:ascii="Times New Roman" w:hAnsi="Times New Roman"/>
          <w:sz w:val="24"/>
          <w:szCs w:val="24"/>
        </w:rPr>
        <w:t xml:space="preserve"> </w:t>
      </w:r>
      <w:r w:rsidR="00470686" w:rsidRPr="00614F04">
        <w:rPr>
          <w:rFonts w:ascii="Times New Roman" w:hAnsi="Times New Roman" w:cs="Times New Roman"/>
          <w:sz w:val="24"/>
          <w:szCs w:val="24"/>
        </w:rPr>
        <w:t xml:space="preserve">и производственную </w:t>
      </w:r>
      <w:r w:rsidR="00470686">
        <w:rPr>
          <w:rFonts w:ascii="Times New Roman" w:hAnsi="Times New Roman" w:cs="Times New Roman"/>
          <w:sz w:val="24"/>
          <w:szCs w:val="24"/>
        </w:rPr>
        <w:t xml:space="preserve">144 </w:t>
      </w:r>
      <w:r w:rsidR="00470686" w:rsidRPr="00614F04">
        <w:rPr>
          <w:rFonts w:ascii="Times New Roman" w:hAnsi="Times New Roman" w:cs="Times New Roman"/>
          <w:sz w:val="24"/>
          <w:szCs w:val="24"/>
        </w:rPr>
        <w:t>часа.</w:t>
      </w:r>
    </w:p>
    <w:p w14:paraId="5FE17B03" w14:textId="39B603F6" w:rsidR="000F2BBD" w:rsidRPr="00DB095B" w:rsidRDefault="00470686" w:rsidP="00DB095B">
      <w:pPr>
        <w:spacing w:after="0" w:line="240" w:lineRule="auto"/>
        <w:rPr>
          <w:rFonts w:ascii="Times New Roman" w:hAnsi="Times New Roman"/>
          <w:sz w:val="24"/>
          <w:szCs w:val="24"/>
        </w:rPr>
        <w:sectPr w:rsidR="000F2BBD" w:rsidRPr="00DB095B" w:rsidSect="00863F0B">
          <w:footerReference w:type="default" r:id="rId10"/>
          <w:pgSz w:w="11906" w:h="16838"/>
          <w:pgMar w:top="851" w:right="850" w:bottom="851" w:left="851" w:header="708" w:footer="708" w:gutter="0"/>
          <w:cols w:space="708"/>
          <w:docGrid w:linePitch="360"/>
        </w:sectPr>
      </w:pPr>
      <w:r w:rsidRPr="00614F04">
        <w:rPr>
          <w:rFonts w:ascii="Times New Roman" w:hAnsi="Times New Roman" w:cs="Times New Roman"/>
          <w:sz w:val="24"/>
          <w:szCs w:val="24"/>
        </w:rPr>
        <w:t xml:space="preserve">самостоятельная работа </w:t>
      </w:r>
      <w:r>
        <w:rPr>
          <w:rFonts w:ascii="Times New Roman" w:hAnsi="Times New Roman" w:cs="Times New Roman"/>
          <w:sz w:val="24"/>
          <w:szCs w:val="24"/>
        </w:rPr>
        <w:t xml:space="preserve">18 </w:t>
      </w:r>
      <w:r w:rsidRPr="00614F04">
        <w:rPr>
          <w:rFonts w:ascii="Times New Roman" w:hAnsi="Times New Roman" w:cs="Times New Roman"/>
          <w:sz w:val="24"/>
          <w:szCs w:val="24"/>
        </w:rPr>
        <w:t>часов.</w:t>
      </w:r>
    </w:p>
    <w:p w14:paraId="68391A59" w14:textId="77777777" w:rsidR="000F2BBD" w:rsidRPr="00485B74" w:rsidRDefault="000F2BBD" w:rsidP="00025E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5B74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профессионального модуля</w:t>
      </w:r>
    </w:p>
    <w:p w14:paraId="71B4B6A0" w14:textId="77777777" w:rsidR="000F2BBD" w:rsidRPr="00485B74" w:rsidRDefault="000F2BBD" w:rsidP="00025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  <w:r w:rsidRPr="00485B74">
        <w:rPr>
          <w:rFonts w:ascii="Times New Roman" w:hAnsi="Times New Roman" w:cs="Times New Roman"/>
          <w:b/>
          <w:bCs/>
          <w:sz w:val="24"/>
          <w:szCs w:val="24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2"/>
        <w:gridCol w:w="2941"/>
        <w:gridCol w:w="705"/>
        <w:gridCol w:w="850"/>
        <w:gridCol w:w="566"/>
        <w:gridCol w:w="853"/>
        <w:gridCol w:w="850"/>
        <w:gridCol w:w="1134"/>
        <w:gridCol w:w="850"/>
        <w:gridCol w:w="1134"/>
        <w:gridCol w:w="995"/>
        <w:gridCol w:w="850"/>
        <w:gridCol w:w="1376"/>
      </w:tblGrid>
      <w:tr w:rsidR="00951D82" w:rsidRPr="00F707B7" w14:paraId="66F5D137" w14:textId="77777777" w:rsidTr="00B81115">
        <w:trPr>
          <w:trHeight w:val="85"/>
        </w:trPr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005A" w14:textId="77777777" w:rsidR="00951D82" w:rsidRPr="00F707B7" w:rsidRDefault="00951D82" w:rsidP="008D2E4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Коды профессиональных</w:t>
            </w:r>
            <w:r>
              <w:rPr>
                <w:rFonts w:ascii="Times New Roman" w:hAnsi="Times New Roman" w:cs="Times New Roman"/>
              </w:rPr>
              <w:t xml:space="preserve"> и</w:t>
            </w:r>
            <w:r w:rsidRPr="00F707B7">
              <w:rPr>
                <w:rFonts w:ascii="Times New Roman" w:hAnsi="Times New Roman" w:cs="Times New Roman"/>
              </w:rPr>
              <w:t xml:space="preserve"> общих компетенций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49A5" w14:textId="77777777" w:rsidR="00951D82" w:rsidRPr="00F707B7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0F2DAF" w14:textId="77777777" w:rsidR="00951D82" w:rsidRPr="00F707B7" w:rsidRDefault="00951D82" w:rsidP="008D2E4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F707B7">
              <w:rPr>
                <w:rFonts w:ascii="Times New Roman" w:hAnsi="Times New Roman" w:cs="Times New Roman"/>
              </w:rPr>
              <w:t>Суммарный объем нагрузки, час.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C03977D" w14:textId="55737B4C" w:rsidR="00951D82" w:rsidRPr="00F707B7" w:rsidRDefault="00951D82" w:rsidP="00951D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В том числе в форме практической подготовки</w:t>
            </w:r>
          </w:p>
        </w:tc>
        <w:tc>
          <w:tcPr>
            <w:tcW w:w="284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7E66" w14:textId="342DCC4E" w:rsidR="00951D82" w:rsidRPr="00F707B7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Объем профессионального модуля, час</w:t>
            </w:r>
          </w:p>
        </w:tc>
      </w:tr>
      <w:tr w:rsidR="00951D82" w:rsidRPr="00F707B7" w14:paraId="2DC536BB" w14:textId="77777777" w:rsidTr="00B81115"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13BA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9C439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B014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B2CA3" w14:textId="77777777" w:rsidR="00951D82" w:rsidRPr="00F707B7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9BEB" w14:textId="10D7775F" w:rsidR="00951D82" w:rsidRPr="00F707B7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Работа обучающихся во взаимодействии с преподавателем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BE9077" w14:textId="77777777" w:rsidR="00951D82" w:rsidRPr="00F707B7" w:rsidRDefault="00951D82" w:rsidP="008D2E4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Консультации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7B8F615" w14:textId="77777777" w:rsidR="00951D82" w:rsidRPr="00BC532B" w:rsidRDefault="00951D82" w:rsidP="008D2E4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F707B7">
              <w:rPr>
                <w:rFonts w:ascii="Times New Roman" w:hAnsi="Times New Roman" w:cs="Times New Roman"/>
              </w:rPr>
              <w:t>Самостоятельная работа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  <w:tr w:rsidR="00951D82" w:rsidRPr="00F707B7" w14:paraId="7B835A20" w14:textId="77777777" w:rsidTr="00B81115"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7922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AE9E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D61D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6301D" w14:textId="77777777" w:rsidR="00951D82" w:rsidRPr="00F707B7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0AE6" w14:textId="08BC3ABE" w:rsidR="00951D82" w:rsidRPr="00F707B7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F6D6" w14:textId="77777777" w:rsidR="00951D82" w:rsidRPr="00F707B7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EE756A" w14:textId="77777777" w:rsidR="00951D82" w:rsidRPr="00F707B7" w:rsidRDefault="00951D82" w:rsidP="008D2E4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3F25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4DE7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1D82" w:rsidRPr="00F707B7" w14:paraId="7E38B127" w14:textId="77777777" w:rsidTr="00B81115">
        <w:trPr>
          <w:trHeight w:val="85"/>
        </w:trPr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7B34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6437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623B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4B0B45F" w14:textId="77777777" w:rsidR="00951D82" w:rsidRPr="00F707B7" w:rsidRDefault="00951D82" w:rsidP="008D2E4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0863984" w14:textId="2C109F01" w:rsidR="00951D82" w:rsidRPr="00F707B7" w:rsidRDefault="00951D82" w:rsidP="008D2E4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4CC1" w14:textId="77777777" w:rsidR="00951D82" w:rsidRPr="00F707B7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E24CC0" w14:textId="77777777" w:rsidR="00951D82" w:rsidRPr="00F707B7" w:rsidRDefault="00951D82" w:rsidP="008D2E4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учебная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A723E9" w14:textId="77777777" w:rsidR="00951D82" w:rsidRPr="00F707B7" w:rsidRDefault="00951D82" w:rsidP="008D2E4A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 xml:space="preserve">производственная 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8A65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1C22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1D37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1D82" w:rsidRPr="00F707B7" w14:paraId="04C6BB34" w14:textId="77777777" w:rsidTr="00B81115">
        <w:trPr>
          <w:trHeight w:val="1900"/>
        </w:trPr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0DD7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E7DE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05AB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4E59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38AE" w14:textId="5A044D2B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A13099" w14:textId="77777777" w:rsidR="00951D82" w:rsidRPr="00F707B7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практических занятий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D218B4" w14:textId="77777777" w:rsidR="00951D82" w:rsidRPr="00F707B7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F707B7">
              <w:rPr>
                <w:rFonts w:ascii="Times New Roman" w:hAnsi="Times New Roman" w:cs="Times New Roman"/>
              </w:rPr>
              <w:t>абораторных занятий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0A70ED" w14:textId="77777777" w:rsidR="00951D82" w:rsidRPr="00F707B7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07B7">
              <w:rPr>
                <w:rFonts w:ascii="Times New Roman" w:hAnsi="Times New Roman" w:cs="Times New Roman"/>
              </w:rPr>
              <w:t>курсовых работ (проектов)</w:t>
            </w: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B357F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3D94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14BC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2C17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F4640" w14:textId="77777777" w:rsidR="00951D82" w:rsidRPr="00F707B7" w:rsidRDefault="00951D82" w:rsidP="008D2E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1D82" w:rsidRPr="00F707B7" w14:paraId="33619FD5" w14:textId="77777777" w:rsidTr="00B81115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64F9" w14:textId="77777777" w:rsidR="00951D82" w:rsidRPr="00F707B7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8F4D" w14:textId="77777777" w:rsidR="00951D82" w:rsidRPr="00F707B7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7DED" w14:textId="77777777" w:rsidR="00951D82" w:rsidRPr="00F707B7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707B7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053D" w14:textId="4512F14C" w:rsidR="00951D82" w:rsidRPr="00951D82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B7CD" w14:textId="491DB4CB" w:rsidR="00951D82" w:rsidRPr="00951D82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10FB" w14:textId="06CEF060" w:rsidR="00951D82" w:rsidRPr="00951D82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6166" w14:textId="3BCC9415" w:rsidR="00951D82" w:rsidRPr="00951D82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5554" w14:textId="0AE739B5" w:rsidR="00951D82" w:rsidRPr="00951D82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581A" w14:textId="461EC5BD" w:rsidR="00951D82" w:rsidRPr="00951D82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9617" w14:textId="447FFB25" w:rsidR="00951D82" w:rsidRPr="00951D82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D67C" w14:textId="67448BA0" w:rsidR="00951D82" w:rsidRPr="00951D82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11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1CA0" w14:textId="726B9AF7" w:rsidR="00951D82" w:rsidRPr="00951D82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0E34" w14:textId="1947E896" w:rsidR="00951D82" w:rsidRPr="00951D82" w:rsidRDefault="00951D82" w:rsidP="008D2E4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13</w:t>
            </w:r>
          </w:p>
        </w:tc>
      </w:tr>
      <w:tr w:rsidR="00951D82" w:rsidRPr="00F707B7" w14:paraId="2ACE3109" w14:textId="77777777" w:rsidTr="00B81115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7809" w14:textId="654E171A" w:rsidR="00951D82" w:rsidRPr="00DB095B" w:rsidRDefault="00DB095B" w:rsidP="00F4098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ОК 1, ОК 4, ОК 6,</w:t>
            </w:r>
          </w:p>
          <w:p w14:paraId="2832B9F4" w14:textId="56091027" w:rsidR="00951D82" w:rsidRPr="00DB095B" w:rsidRDefault="00DB095B" w:rsidP="00F4098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ПК 1.1, ПК 1.2, ПК 2.2, ПК 2.3, ПК 3.1, ПК 3.2</w:t>
            </w:r>
            <w:r w:rsidR="00951D82" w:rsidRPr="00DB095B">
              <w:rPr>
                <w:rFonts w:ascii="Times New Roman" w:hAnsi="Times New Roman"/>
                <w:sz w:val="16"/>
                <w:szCs w:val="16"/>
              </w:rPr>
              <w:t>, ЛР 1, ЛР 13, ЛР 14, ЛР 15,</w:t>
            </w:r>
          </w:p>
          <w:p w14:paraId="3D148076" w14:textId="1308BE13" w:rsidR="00951D82" w:rsidRPr="00DB095B" w:rsidRDefault="00DB095B" w:rsidP="00F4098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Н.1-Н.7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F8E5" w14:textId="467CE250" w:rsidR="00951D82" w:rsidRPr="00DB095B" w:rsidRDefault="00951D82" w:rsidP="00F409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B095B">
              <w:rPr>
                <w:rFonts w:ascii="Times New Roman" w:hAnsi="Times New Roman"/>
                <w:sz w:val="24"/>
                <w:szCs w:val="24"/>
              </w:rPr>
              <w:t xml:space="preserve">МДК 04.01 </w:t>
            </w:r>
            <w:r w:rsidR="00DB095B" w:rsidRPr="00DB095B">
              <w:rPr>
                <w:rFonts w:ascii="Times New Roman" w:hAnsi="Times New Roman"/>
                <w:sz w:val="24"/>
                <w:szCs w:val="24"/>
              </w:rPr>
              <w:t>Освоение видов работ по одной или нескольким профессиям рабочих, должностям служащих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54B7" w14:textId="5E25AEA2" w:rsidR="00951D82" w:rsidRPr="00F40988" w:rsidRDefault="00B81115" w:rsidP="00951D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8D86" w14:textId="531B273F" w:rsidR="00951D82" w:rsidRPr="00B81115" w:rsidRDefault="00B81115" w:rsidP="00951D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BD10" w14:textId="6DF8A1B2" w:rsidR="00951D82" w:rsidRPr="00B81115" w:rsidRDefault="00B81115" w:rsidP="00951D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B45A" w14:textId="27882BAC" w:rsidR="00951D82" w:rsidRPr="00F40988" w:rsidRDefault="00B81115" w:rsidP="00951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387B" w14:textId="5553594D" w:rsidR="00951D82" w:rsidRPr="00F40988" w:rsidRDefault="00B81115" w:rsidP="00951D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8EEB" w14:textId="77777777" w:rsidR="00951D82" w:rsidRPr="00F40988" w:rsidRDefault="00951D82" w:rsidP="00951D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09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84BE" w14:textId="77777777" w:rsidR="00951D82" w:rsidRPr="00F40988" w:rsidRDefault="00951D82" w:rsidP="00951D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09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4FC7" w14:textId="77777777" w:rsidR="00951D82" w:rsidRPr="00F40988" w:rsidRDefault="00951D82" w:rsidP="00951D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09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6E91" w14:textId="77777777" w:rsidR="00951D82" w:rsidRPr="00F40988" w:rsidRDefault="00951D82" w:rsidP="00951D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09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9263" w14:textId="446BBAC2" w:rsidR="00951D82" w:rsidRPr="00B81115" w:rsidRDefault="00B81115" w:rsidP="00951D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8E0C" w14:textId="5D12EDA9" w:rsidR="00951D82" w:rsidRPr="00B81115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51D82" w:rsidRPr="00F707B7" w14:paraId="38E1A82B" w14:textId="77777777" w:rsidTr="00B81115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2509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ОК 1, ОК 4, ОК 6,</w:t>
            </w:r>
          </w:p>
          <w:p w14:paraId="6AC2BB7C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ПК 1.1, ПК 1.2, ПК 2.2, ПК 2.3, ПК 3.1, ПК 3.2, ЛР 1, ЛР 13, ЛР 14, ЛР 15,</w:t>
            </w:r>
          </w:p>
          <w:p w14:paraId="6E44D635" w14:textId="4B9F6F7E" w:rsidR="00951D82" w:rsidRPr="00B81115" w:rsidRDefault="00DB095B" w:rsidP="00DB095B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Н.1-Н.7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9262" w14:textId="77777777" w:rsidR="00951D82" w:rsidRPr="00F40988" w:rsidRDefault="00951D82" w:rsidP="00F409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0988">
              <w:rPr>
                <w:rFonts w:ascii="Times New Roman" w:hAnsi="Times New Roman" w:cs="Times New Roman"/>
              </w:rPr>
              <w:t>Учебная практика, часов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F6F" w14:textId="6FD8A69E" w:rsidR="00951D82" w:rsidRPr="00F40988" w:rsidRDefault="00B81115" w:rsidP="00951D8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5AE4" w14:textId="6D0B143E" w:rsidR="00951D82" w:rsidRPr="00B81115" w:rsidRDefault="00B81115" w:rsidP="00951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1308" w14:textId="7F261E4D" w:rsidR="00951D82" w:rsidRPr="00F40988" w:rsidRDefault="00951D82" w:rsidP="00951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09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EC1B" w14:textId="77777777" w:rsidR="00951D82" w:rsidRPr="00F40988" w:rsidRDefault="00951D82" w:rsidP="00951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09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8541" w14:textId="77777777" w:rsidR="00951D82" w:rsidRPr="00F40988" w:rsidRDefault="00951D82" w:rsidP="00951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09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BFFE" w14:textId="77777777" w:rsidR="00951D82" w:rsidRPr="00F40988" w:rsidRDefault="00951D82" w:rsidP="00951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09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41A7" w14:textId="6ACE323A" w:rsidR="00951D82" w:rsidRPr="00F40988" w:rsidRDefault="00B81115" w:rsidP="00951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56FF" w14:textId="77777777" w:rsidR="00951D82" w:rsidRPr="00F40988" w:rsidRDefault="00951D82" w:rsidP="00951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09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3860" w14:textId="77777777" w:rsidR="00951D82" w:rsidRPr="00F40988" w:rsidRDefault="00951D82" w:rsidP="00951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09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7625" w14:textId="77777777" w:rsidR="00951D82" w:rsidRPr="00F40988" w:rsidRDefault="00951D82" w:rsidP="00951D8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098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36EB" w14:textId="77777777" w:rsidR="00951D82" w:rsidRPr="00B81115" w:rsidRDefault="00951D82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0988">
              <w:rPr>
                <w:rFonts w:ascii="Times New Roman" w:hAnsi="Times New Roman" w:cs="Times New Roman"/>
              </w:rPr>
              <w:t>-</w:t>
            </w:r>
          </w:p>
        </w:tc>
      </w:tr>
      <w:tr w:rsidR="00B81115" w:rsidRPr="00F707B7" w14:paraId="63D43FD0" w14:textId="77777777" w:rsidTr="00B81115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E096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ОК 1, ОК 4, ОК 6,</w:t>
            </w:r>
          </w:p>
          <w:p w14:paraId="2D79E08A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ПК 1.1, ПК 1.2, ПК 2.2, ПК 2.3, ПК 3.1, ПК 3.2, ЛР 1, ЛР 13, ЛР 14, ЛР 15,</w:t>
            </w:r>
          </w:p>
          <w:p w14:paraId="70969CBF" w14:textId="37A7E653" w:rsidR="00B81115" w:rsidRPr="00B81115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Н.1-Н.7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4D50" w14:textId="21824AF0" w:rsidR="00B81115" w:rsidRPr="00F40988" w:rsidRDefault="00B81115" w:rsidP="00B811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Производственная практика, часов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CEB4" w14:textId="5AAE5B39" w:rsidR="00B81115" w:rsidRPr="00F40988" w:rsidRDefault="00B81115" w:rsidP="00B8111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A4A9" w14:textId="179B15E8" w:rsidR="00B81115" w:rsidRPr="00B81115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B5FF" w14:textId="71F518CF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BFDD" w14:textId="30CBAE35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8562" w14:textId="71D90A3B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E36F" w14:textId="1981E607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E334" w14:textId="4BE06418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1F7A" w14:textId="2837D515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6025" w14:textId="0E547CDF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103C" w14:textId="26429914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8864" w14:textId="4FB5174B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81115" w:rsidRPr="00F707B7" w14:paraId="417EAD32" w14:textId="77777777" w:rsidTr="00B81115">
        <w:trPr>
          <w:trHeight w:val="263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4872" w14:textId="77777777" w:rsidR="00B81115" w:rsidRPr="00F40988" w:rsidRDefault="00B81115" w:rsidP="00B811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1A8C" w14:textId="77777777" w:rsidR="00B81115" w:rsidRPr="00F40988" w:rsidRDefault="00B81115" w:rsidP="00B81115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F40988">
              <w:rPr>
                <w:rFonts w:ascii="Times New Roman" w:hAnsi="Times New Roman" w:cs="Times New Roman"/>
                <w:i/>
                <w:iCs/>
              </w:rPr>
              <w:t>Экзамен по модулю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6497" w14:textId="4E3E9C5D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4034" w14:textId="5ABC9A86" w:rsidR="00B81115" w:rsidRPr="00951D82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FF1A" w14:textId="26BCABCA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40DD" w14:textId="4D6DECC7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55DE" w14:textId="05736375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2D7E" w14:textId="7DD63155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20C1" w14:textId="58BAB22C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47C2" w14:textId="2287DB0A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A76E" w14:textId="6A6FBED0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098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0B84" w14:textId="2042F4F8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97A6" w14:textId="19DDBCE8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81115" w:rsidRPr="00F707B7" w14:paraId="653310CD" w14:textId="77777777" w:rsidTr="00B81115"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349A" w14:textId="77777777" w:rsidR="00B81115" w:rsidRPr="00F40988" w:rsidRDefault="00B81115" w:rsidP="00B811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BED3" w14:textId="77777777" w:rsidR="00B81115" w:rsidRPr="00F40988" w:rsidRDefault="00B81115" w:rsidP="00B8111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40988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9E69" w14:textId="65FEA87A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AB9B" w14:textId="4C5871EF" w:rsidR="00B81115" w:rsidRPr="00B81115" w:rsidRDefault="00B81115" w:rsidP="00B8111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026E" w14:textId="018115DB" w:rsidR="00B81115" w:rsidRPr="00F40988" w:rsidRDefault="00B81115" w:rsidP="00B8111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F91A" w14:textId="4D0F3A63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0455" w14:textId="522F59E6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F8F5" w14:textId="78291B25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D0AB" w14:textId="1E64B0E0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0988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0385" w14:textId="24E6FC28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BF2A" w14:textId="77777777" w:rsidR="00B81115" w:rsidRPr="00F40988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0988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6A6E" w14:textId="3F78462D" w:rsidR="00B81115" w:rsidRPr="00B81115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ABF8" w14:textId="1714738B" w:rsidR="00B81115" w:rsidRPr="00B81115" w:rsidRDefault="00B81115" w:rsidP="00B811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</w:tr>
    </w:tbl>
    <w:p w14:paraId="7318674B" w14:textId="77777777" w:rsidR="000F2BBD" w:rsidRDefault="000F2BBD" w:rsidP="00025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0A3F901A" w14:textId="77777777" w:rsidR="004F6B3B" w:rsidRPr="00485B74" w:rsidRDefault="004F6B3B" w:rsidP="00025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4387DFA1" w14:textId="77777777" w:rsidR="000F2BBD" w:rsidRPr="00485B74" w:rsidRDefault="000F2BBD" w:rsidP="00FE44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4E9B0771" w14:textId="77777777" w:rsidR="000F2BBD" w:rsidRPr="00485B74" w:rsidRDefault="000F2BBD" w:rsidP="00062DBF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  <w:sectPr w:rsidR="000F2BBD" w:rsidRPr="00485B74" w:rsidSect="00062DBF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2C795FBB" w14:textId="77777777" w:rsidR="000F2BBD" w:rsidRPr="00485B74" w:rsidRDefault="000F2BBD" w:rsidP="0022626E">
      <w:pPr>
        <w:suppressAutoHyphens/>
        <w:jc w:val="both"/>
        <w:rPr>
          <w:rFonts w:ascii="Times New Roman" w:hAnsi="Times New Roman" w:cs="Times New Roman"/>
          <w:b/>
          <w:bCs/>
        </w:rPr>
      </w:pPr>
      <w:r w:rsidRPr="00485B74">
        <w:rPr>
          <w:rFonts w:ascii="Times New Roman" w:hAnsi="Times New Roman" w:cs="Times New Roman"/>
          <w:b/>
          <w:bCs/>
        </w:rPr>
        <w:t>2.2. Тематический план и содержание профессионального модуля</w:t>
      </w:r>
      <w:r w:rsidR="008D1867" w:rsidRPr="00485B74">
        <w:rPr>
          <w:rFonts w:ascii="Times New Roman" w:hAnsi="Times New Roman" w:cs="Times New Roman"/>
          <w:b/>
          <w:bCs/>
        </w:rPr>
        <w:t xml:space="preserve"> (ПМ)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4242"/>
        <w:gridCol w:w="866"/>
        <w:gridCol w:w="1621"/>
        <w:gridCol w:w="1278"/>
      </w:tblGrid>
      <w:tr w:rsidR="00843F22" w:rsidRPr="00485B74" w14:paraId="410CC55D" w14:textId="77777777" w:rsidTr="004464D9">
        <w:trPr>
          <w:trHeight w:val="1204"/>
        </w:trPr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4F11" w14:textId="77777777" w:rsidR="00843F22" w:rsidRPr="00485B74" w:rsidRDefault="00843F22" w:rsidP="008D18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199D" w14:textId="77777777" w:rsidR="00843F22" w:rsidRPr="00485B74" w:rsidRDefault="00843F22" w:rsidP="006E75E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</w:t>
            </w:r>
          </w:p>
          <w:p w14:paraId="5C1B7F17" w14:textId="77777777" w:rsidR="00843F22" w:rsidRPr="00485B74" w:rsidRDefault="00843F22" w:rsidP="00760F3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лабораторные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744B" w14:textId="77777777" w:rsidR="00843F22" w:rsidRPr="004464D9" w:rsidRDefault="00843F22" w:rsidP="00B76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64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1A0B" w14:textId="77777777" w:rsidR="00843F22" w:rsidRPr="00485B74" w:rsidRDefault="00843F22" w:rsidP="004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в форме практической подготовки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5B3" w14:textId="77777777" w:rsidR="00843F22" w:rsidRPr="00485B74" w:rsidRDefault="00843F22" w:rsidP="006E75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843F22" w:rsidRPr="00485B74" w14:paraId="5D740A4F" w14:textId="77777777" w:rsidTr="004464D9"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699D" w14:textId="77777777" w:rsidR="00843F22" w:rsidRPr="00485B74" w:rsidRDefault="00843F22" w:rsidP="006E75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3EE" w14:textId="77777777" w:rsidR="00843F22" w:rsidRPr="00485B74" w:rsidRDefault="00843F22" w:rsidP="006E75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8EA2" w14:textId="77777777" w:rsidR="00843F22" w:rsidRPr="004464D9" w:rsidRDefault="00843F22" w:rsidP="00B76D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64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A95A" w14:textId="77777777" w:rsidR="00843F22" w:rsidRPr="00485B74" w:rsidRDefault="00843F22" w:rsidP="004464D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CFE" w14:textId="77777777" w:rsidR="00843F22" w:rsidRPr="00485B74" w:rsidRDefault="00843F22" w:rsidP="006E75E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43F22" w:rsidRPr="00485B74" w14:paraId="13E4694A" w14:textId="77777777" w:rsidTr="004464D9">
        <w:trPr>
          <w:trHeight w:val="666"/>
        </w:trPr>
        <w:tc>
          <w:tcPr>
            <w:tcW w:w="3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50F7" w14:textId="77777777" w:rsidR="00843F22" w:rsidRPr="00DB095B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09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МДК.04.01</w:t>
            </w:r>
          </w:p>
          <w:p w14:paraId="4419275C" w14:textId="77777777" w:rsidR="00DB095B" w:rsidRPr="00DB095B" w:rsidRDefault="00DB095B" w:rsidP="00DB09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09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Освоение видов работ по одной или нескольким профессиям рабочих, должностям служащих</w:t>
            </w:r>
          </w:p>
          <w:p w14:paraId="1E7AEC86" w14:textId="38237A57" w:rsidR="00843F22" w:rsidRPr="00E3632C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D08D85" w14:textId="317C5618" w:rsidR="00843F22" w:rsidRPr="004464D9" w:rsidRDefault="00E3632C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4464D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2140A" w14:textId="50C86113" w:rsidR="00DB095B" w:rsidRDefault="00DB095B" w:rsidP="004464D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240F9C9" w14:textId="01BB57D5" w:rsidR="00DB095B" w:rsidRDefault="00DB095B" w:rsidP="004464D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B25489E" w14:textId="77777777" w:rsidR="00843F22" w:rsidRPr="00DB095B" w:rsidRDefault="00843F22" w:rsidP="004464D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B3265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ОК 1, ОК 4, ОК 6,</w:t>
            </w:r>
          </w:p>
          <w:p w14:paraId="79C90DE0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ПК 1.1, ПК 1.2, ПК 2.2, ПК 2.3, ПК 3.1, ПК 3.2, ЛР 1, ЛР 13, ЛР 14, ЛР 15,</w:t>
            </w:r>
          </w:p>
          <w:p w14:paraId="5F8BDE84" w14:textId="31264BA1" w:rsidR="00843F22" w:rsidRPr="00485B74" w:rsidRDefault="00DB095B" w:rsidP="00DB0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Н.1-Н.7</w:t>
            </w:r>
          </w:p>
        </w:tc>
      </w:tr>
      <w:tr w:rsidR="004464D9" w:rsidRPr="00485B74" w14:paraId="6F3D5B86" w14:textId="77777777" w:rsidTr="004464D9">
        <w:trPr>
          <w:trHeight w:val="257"/>
        </w:trPr>
        <w:tc>
          <w:tcPr>
            <w:tcW w:w="10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7EE9C" w14:textId="77777777" w:rsidR="004464D9" w:rsidRPr="00485B74" w:rsidRDefault="004464D9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</w:t>
            </w:r>
          </w:p>
          <w:p w14:paraId="1179AF64" w14:textId="77777777" w:rsidR="004464D9" w:rsidRPr="00485B74" w:rsidRDefault="004464D9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Производство работ в электроустановках </w:t>
            </w:r>
          </w:p>
          <w:p w14:paraId="044A4535" w14:textId="77777777" w:rsidR="004464D9" w:rsidRPr="00485B74" w:rsidRDefault="004464D9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Основные сведения 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A65F" w14:textId="77777777" w:rsidR="004464D9" w:rsidRPr="00485B74" w:rsidRDefault="004464D9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4531E" w14:textId="77777777" w:rsidR="004464D9" w:rsidRPr="004464D9" w:rsidRDefault="004464D9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464D9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5801E" w14:textId="77777777" w:rsidR="004464D9" w:rsidRDefault="004464D9" w:rsidP="004464D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A4E0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0D917" w14:textId="77777777" w:rsidR="004464D9" w:rsidRPr="00DB095B" w:rsidRDefault="004464D9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B095B">
              <w:rPr>
                <w:rFonts w:ascii="Times New Roman" w:hAnsi="Times New Roman"/>
                <w:sz w:val="16"/>
                <w:szCs w:val="16"/>
              </w:rPr>
              <w:t>ОК 1, ОК 4, ОК 6,</w:t>
            </w:r>
          </w:p>
          <w:p w14:paraId="36951522" w14:textId="77777777" w:rsidR="004464D9" w:rsidRPr="00DB095B" w:rsidRDefault="004464D9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ПК 1.1, ПК 1.2, ПК 2.2, ПК 2.3, ПК 3.1, ПК 3.2, ЛР 1, ЛР 13, ЛР 14, ЛР 15,</w:t>
            </w:r>
          </w:p>
          <w:p w14:paraId="30DED27A" w14:textId="105881A9" w:rsidR="004464D9" w:rsidRPr="00485B74" w:rsidRDefault="004464D9" w:rsidP="00DB0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Н.1-Н.7</w:t>
            </w:r>
          </w:p>
        </w:tc>
      </w:tr>
      <w:tr w:rsidR="004464D9" w:rsidRPr="00485B74" w14:paraId="09E88457" w14:textId="77777777" w:rsidTr="004464D9">
        <w:trPr>
          <w:trHeight w:val="3230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D1DAA" w14:textId="77777777" w:rsidR="004464D9" w:rsidRPr="00485B74" w:rsidRDefault="004464D9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97D181" w14:textId="77777777" w:rsidR="004464D9" w:rsidRPr="00485B74" w:rsidRDefault="004464D9" w:rsidP="00632004">
            <w:pPr>
              <w:numPr>
                <w:ilvl w:val="0"/>
                <w:numId w:val="19"/>
              </w:numPr>
              <w:spacing w:after="0" w:line="240" w:lineRule="auto"/>
              <w:ind w:left="0"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Роль электрификации в развитии России</w:t>
            </w:r>
          </w:p>
          <w:p w14:paraId="694D3E64" w14:textId="77777777" w:rsidR="004464D9" w:rsidRPr="00203587" w:rsidRDefault="004464D9" w:rsidP="00632004">
            <w:pPr>
              <w:suppressAutoHyphens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Роль в развитии отечественной электротехники русских ученых и изобретателей. Электрификация как стержень </w:t>
            </w:r>
            <w:r w:rsidRPr="00203587">
              <w:rPr>
                <w:rFonts w:ascii="Times New Roman" w:hAnsi="Times New Roman" w:cs="Times New Roman"/>
                <w:bCs/>
                <w:sz w:val="20"/>
                <w:szCs w:val="20"/>
              </w:rPr>
              <w:t>строительства экономики нашей страны. Основные процессы в электроэнергетике.</w:t>
            </w:r>
          </w:p>
          <w:p w14:paraId="535F7E2F" w14:textId="77777777" w:rsidR="004464D9" w:rsidRPr="00203587" w:rsidRDefault="004464D9" w:rsidP="0020358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87">
              <w:rPr>
                <w:rFonts w:ascii="Times New Roman" w:hAnsi="Times New Roman" w:cs="Times New Roman"/>
                <w:bCs/>
                <w:sz w:val="20"/>
                <w:szCs w:val="20"/>
              </w:rPr>
              <w:t>Нормативные документы и необходимость их изучения</w:t>
            </w:r>
          </w:p>
          <w:p w14:paraId="1178B495" w14:textId="77777777" w:rsidR="004464D9" w:rsidRPr="00485B74" w:rsidRDefault="004464D9" w:rsidP="00632004">
            <w:pPr>
              <w:suppressAutoHyphens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03587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и необходимость изучения Правил устройства электроустановок (ПУЭ), Правил технической эксплуатации электроустановок потребителей (ПТЭ), ГОСТ 2.701—2008 «Схемы виды и типы. Общие</w:t>
            </w: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требования к выполнению». Виды </w:t>
            </w:r>
            <w:proofErr w:type="spellStart"/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электросхем</w:t>
            </w:r>
            <w:proofErr w:type="spellEnd"/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. Условно-графические и буквенные обозначения</w:t>
            </w: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473FF" w14:textId="77777777" w:rsidR="004464D9" w:rsidRPr="004464D9" w:rsidRDefault="004464D9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2DC7F" w14:textId="77777777" w:rsidR="004464D9" w:rsidRPr="00485B74" w:rsidRDefault="004464D9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1CC53" w14:textId="77777777" w:rsidR="004464D9" w:rsidRPr="00485B74" w:rsidRDefault="004464D9" w:rsidP="0063200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464D9" w:rsidRPr="00485B74" w14:paraId="132D5C9C" w14:textId="77777777" w:rsidTr="004464D9">
        <w:trPr>
          <w:trHeight w:val="510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9BE92" w14:textId="77777777" w:rsidR="004464D9" w:rsidRPr="00485B74" w:rsidRDefault="004464D9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0AD06" w14:textId="77777777" w:rsidR="004464D9" w:rsidRPr="00485B74" w:rsidRDefault="004464D9" w:rsidP="00632004">
            <w:pPr>
              <w:numPr>
                <w:ilvl w:val="0"/>
                <w:numId w:val="19"/>
              </w:numPr>
              <w:suppressAutoHyphens/>
              <w:spacing w:after="0" w:line="240" w:lineRule="auto"/>
              <w:ind w:left="0"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Охрана труда при работе с электрооборудованием</w:t>
            </w: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Межотраслевых правил по охране труда (правила безопасности) при эксплуатации электроустановок (ПТБ), СНиП — строительных норм и правил. Основные процессы в электроэнергетике.</w:t>
            </w: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A8BAE" w14:textId="77777777" w:rsidR="004464D9" w:rsidRPr="004464D9" w:rsidRDefault="004464D9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D7D82" w14:textId="77777777" w:rsidR="004464D9" w:rsidRPr="00485B74" w:rsidRDefault="004464D9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4C244" w14:textId="77777777" w:rsidR="004464D9" w:rsidRPr="00485B74" w:rsidRDefault="004464D9" w:rsidP="0063200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464D9" w:rsidRPr="00485B74" w14:paraId="01329BAA" w14:textId="77777777" w:rsidTr="004464D9">
        <w:trPr>
          <w:trHeight w:val="558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67F19" w14:textId="77777777" w:rsidR="004464D9" w:rsidRPr="00485B74" w:rsidRDefault="004464D9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6C54B" w14:textId="77777777" w:rsidR="004464D9" w:rsidRPr="00485B74" w:rsidRDefault="004464D9" w:rsidP="00632004">
            <w:pPr>
              <w:numPr>
                <w:ilvl w:val="0"/>
                <w:numId w:val="19"/>
              </w:numPr>
              <w:spacing w:after="0" w:line="240" w:lineRule="auto"/>
              <w:ind w:left="0"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Классификация помещений и электроустановок</w:t>
            </w:r>
          </w:p>
          <w:p w14:paraId="2A4B6E3E" w14:textId="77777777" w:rsidR="004464D9" w:rsidRPr="001A1EF2" w:rsidRDefault="004464D9" w:rsidP="00632004">
            <w:pPr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Понятия электроустановка, </w:t>
            </w:r>
            <w:proofErr w:type="spellStart"/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электропомещения</w:t>
            </w:r>
            <w:proofErr w:type="spellEnd"/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Их </w:t>
            </w:r>
            <w:r w:rsidRPr="001A1EF2">
              <w:rPr>
                <w:rFonts w:ascii="Times New Roman" w:hAnsi="Times New Roman" w:cs="Times New Roman"/>
                <w:bCs/>
                <w:sz w:val="20"/>
                <w:szCs w:val="20"/>
              </w:rPr>
              <w:t>классификация по степени опасности поражения людей электрическим током, по характеру окружающей среды, по способу защиты человека от поражения электрическим током.  Характеристика степеней защиты персонала и электрооборудования</w:t>
            </w:r>
          </w:p>
          <w:p w14:paraId="2AD10982" w14:textId="77777777" w:rsidR="004464D9" w:rsidRPr="001A1EF2" w:rsidRDefault="004464D9" w:rsidP="001A1EF2">
            <w:pPr>
              <w:spacing w:after="0" w:line="240" w:lineRule="auto"/>
              <w:ind w:left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1EF2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Производство работ в электроустановках</w:t>
            </w:r>
          </w:p>
          <w:p w14:paraId="30667C0F" w14:textId="77777777" w:rsidR="004464D9" w:rsidRPr="00203587" w:rsidRDefault="004464D9" w:rsidP="00203587">
            <w:pPr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1EF2">
              <w:rPr>
                <w:rFonts w:ascii="Times New Roman" w:hAnsi="Times New Roman" w:cs="Times New Roman"/>
                <w:bCs/>
                <w:sz w:val="20"/>
                <w:szCs w:val="20"/>
              </w:rPr>
              <w:t>Обязанности лица, ответственного за эксплуатацию, электроустановок потребителей. Организация безопасной эксплуатации электроустановок. Требования к работникам, осуществляющим оперативные обслуживание электроустановок</w:t>
            </w:r>
            <w:r w:rsidRPr="00203587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6B213A4" w14:textId="77777777" w:rsidR="004464D9" w:rsidRPr="00485B74" w:rsidRDefault="004464D9" w:rsidP="00203587">
            <w:pPr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87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Организационные мероприятия, обеспечивающие безопасность работ. Виды работ в электроустановках. Организационные мероприятия, обеспечивающие</w:t>
            </w: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безопасность работ в электроустановках. Работы, выполняемые по наряду-допуску, распоряжению и в порядке текущей эксплуатации.</w:t>
            </w: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6802" w14:textId="77777777" w:rsidR="004464D9" w:rsidRPr="004464D9" w:rsidRDefault="004464D9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B0CC3" w14:textId="77777777" w:rsidR="004464D9" w:rsidRPr="00485B74" w:rsidRDefault="004464D9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56E3A" w14:textId="77777777" w:rsidR="004464D9" w:rsidRPr="00485B74" w:rsidRDefault="004464D9" w:rsidP="0063200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43F22" w:rsidRPr="00485B74" w14:paraId="55BDFD44" w14:textId="77777777" w:rsidTr="004464D9">
        <w:trPr>
          <w:trHeight w:val="64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A6E27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073C9" w14:textId="0B304760" w:rsidR="00843F22" w:rsidRPr="00485B74" w:rsidRDefault="00843F22" w:rsidP="009A2126">
            <w:pPr>
              <w:spacing w:after="0" w:line="240" w:lineRule="auto"/>
              <w:ind w:left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2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</w:t>
            </w:r>
            <w:r w:rsidR="004464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лабораторных</w:t>
            </w:r>
            <w:r w:rsidRPr="00782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занятий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6AC0B" w14:textId="21798241" w:rsidR="00843F22" w:rsidRPr="004464D9" w:rsidRDefault="004464D9" w:rsidP="00F409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2DECE" w14:textId="73E20EDE" w:rsidR="00843F22" w:rsidRPr="00485B74" w:rsidRDefault="004464D9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A3486" w14:textId="77777777" w:rsidR="00843F22" w:rsidRPr="00485B74" w:rsidRDefault="00843F22" w:rsidP="00FA4E0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43F22" w:rsidRPr="00485B74" w14:paraId="160BA137" w14:textId="77777777" w:rsidTr="004464D9">
        <w:trPr>
          <w:trHeight w:val="631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9F03E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272DC" w14:textId="5C7D7B55" w:rsidR="00843F22" w:rsidRPr="00D836C3" w:rsidRDefault="004464D9" w:rsidP="004464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Лабораторная</w:t>
            </w:r>
            <w:r w:rsidR="00843F22" w:rsidRPr="00D836C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работа № 1. Заполнение технологической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документации на эксплуатацию и </w:t>
            </w:r>
            <w:r w:rsidR="00843F22" w:rsidRPr="00D836C3">
              <w:rPr>
                <w:rFonts w:ascii="Times New Roman" w:hAnsi="Times New Roman" w:cs="Times New Roman"/>
                <w:bCs/>
                <w:sz w:val="20"/>
                <w:szCs w:val="20"/>
              </w:rPr>
              <w:t>ремонт электрического и электромеханического оборудования.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D30F8" w14:textId="44808A75" w:rsidR="00843F22" w:rsidRPr="004464D9" w:rsidRDefault="004464D9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C8C23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8DFBA" w14:textId="77777777" w:rsidR="00843F22" w:rsidRPr="00485B74" w:rsidRDefault="00843F22" w:rsidP="0063200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43F22" w:rsidRPr="00485B74" w14:paraId="0878EA1A" w14:textId="77777777" w:rsidTr="004464D9">
        <w:trPr>
          <w:trHeight w:val="58"/>
        </w:trPr>
        <w:tc>
          <w:tcPr>
            <w:tcW w:w="10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468C3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</w:t>
            </w:r>
          </w:p>
          <w:p w14:paraId="10A3DA02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Электромонтажные работы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380B" w14:textId="77777777" w:rsidR="00843F22" w:rsidRPr="00485B74" w:rsidRDefault="00843F22" w:rsidP="00632004">
            <w:pPr>
              <w:suppressAutoHyphens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5FC7B" w14:textId="77777777" w:rsidR="00843F22" w:rsidRPr="004464D9" w:rsidRDefault="00843F22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464D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39F2C" w14:textId="77777777" w:rsidR="00843F22" w:rsidRDefault="00F40988" w:rsidP="004464D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B7717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ОК 1, ОК 4, ОК 6,</w:t>
            </w:r>
          </w:p>
          <w:p w14:paraId="3B04997A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ПК 1.1, ПК 1.2, ПК 2.2, ПК 2.3, ПК 3.1, ПК 3.2, ЛР 1, ЛР 13, ЛР 14, ЛР 15,</w:t>
            </w:r>
          </w:p>
          <w:p w14:paraId="696CA814" w14:textId="3A80BB48" w:rsidR="00843F22" w:rsidRPr="00485B74" w:rsidRDefault="00DB095B" w:rsidP="00DB0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Н.1-Н.7</w:t>
            </w:r>
          </w:p>
        </w:tc>
      </w:tr>
      <w:tr w:rsidR="00843F22" w:rsidRPr="00485B74" w14:paraId="27AE1C58" w14:textId="77777777" w:rsidTr="004464D9">
        <w:trPr>
          <w:trHeight w:val="1952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98AF7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4DCF3" w14:textId="77777777" w:rsidR="00843F22" w:rsidRPr="00485B74" w:rsidRDefault="00843F22" w:rsidP="00632004">
            <w:pPr>
              <w:numPr>
                <w:ilvl w:val="0"/>
                <w:numId w:val="19"/>
              </w:numPr>
              <w:shd w:val="clear" w:color="auto" w:fill="FFFFFF"/>
              <w:spacing w:after="0" w:line="240" w:lineRule="auto"/>
              <w:ind w:left="0"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Материалы, детали и изделия для электромонтажных работ</w:t>
            </w:r>
          </w:p>
          <w:p w14:paraId="496D5176" w14:textId="77777777" w:rsidR="00843F22" w:rsidRPr="00485B74" w:rsidRDefault="00843F22" w:rsidP="00632004">
            <w:pPr>
              <w:shd w:val="clear" w:color="auto" w:fill="FFFFFF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Электромонтажные материалы, детали и изделия: провода, полосы, шнуры, шины и кабели. Области их применения, конструкции и марки.</w:t>
            </w:r>
          </w:p>
          <w:p w14:paraId="01DAE706" w14:textId="77777777" w:rsidR="00843F22" w:rsidRPr="00485B74" w:rsidRDefault="00843F22" w:rsidP="00632004">
            <w:pPr>
              <w:shd w:val="clear" w:color="auto" w:fill="FFFFFF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Электроизоляционные материалы и изделия, их назначение, области применения и свойства. Изоляторы: их классификация и назначение.</w:t>
            </w:r>
          </w:p>
          <w:p w14:paraId="45DD8BC6" w14:textId="77777777" w:rsidR="00843F22" w:rsidRPr="00485B74" w:rsidRDefault="00843F22" w:rsidP="00632004">
            <w:pPr>
              <w:shd w:val="clear" w:color="auto" w:fill="FFFFFF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Изделия из перфорированной стали, монтажные изделия для крепления. </w:t>
            </w: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8066B" w14:textId="77777777" w:rsidR="00843F22" w:rsidRPr="004464D9" w:rsidRDefault="00843F22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B1F65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04E71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54AC1AB9" w14:textId="77777777" w:rsidTr="004464D9">
        <w:trPr>
          <w:trHeight w:val="1793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226E5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119B" w14:textId="73A86E12" w:rsidR="00843F22" w:rsidRPr="00485B74" w:rsidRDefault="00843F22" w:rsidP="00632004">
            <w:pPr>
              <w:pStyle w:val="23"/>
              <w:numPr>
                <w:ilvl w:val="0"/>
                <w:numId w:val="19"/>
              </w:numPr>
              <w:spacing w:after="0" w:line="240" w:lineRule="auto"/>
              <w:ind w:left="0" w:firstLine="206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="004464D9">
              <w:rPr>
                <w:rFonts w:ascii="Times New Roman" w:hAnsi="Times New Roman"/>
                <w:b/>
                <w:bCs/>
                <w:sz w:val="20"/>
                <w:szCs w:val="20"/>
              </w:rPr>
              <w:t>рганизация и порядок проведения</w:t>
            </w:r>
            <w:r w:rsidRPr="00485B7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сборки, монтажа, ремонта и регулировки электрооборудования</w:t>
            </w:r>
          </w:p>
          <w:p w14:paraId="5A7F4F28" w14:textId="7E9234A2" w:rsidR="00843F22" w:rsidRPr="00485B74" w:rsidRDefault="00843F22" w:rsidP="00632004">
            <w:pPr>
              <w:pStyle w:val="23"/>
              <w:spacing w:after="0" w:line="240" w:lineRule="auto"/>
              <w:ind w:left="0" w:firstLine="206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/>
                <w:bCs/>
                <w:sz w:val="20"/>
                <w:szCs w:val="20"/>
              </w:rPr>
              <w:t>Характерные виды дефектов и отказов работы электрооборудования. Виды ремонта. Продолжительность ремонтного цикла для различного оборудования. Структу</w:t>
            </w:r>
            <w:r w:rsidR="004464D9">
              <w:rPr>
                <w:rFonts w:ascii="Times New Roman" w:hAnsi="Times New Roman"/>
                <w:bCs/>
                <w:sz w:val="20"/>
                <w:szCs w:val="20"/>
              </w:rPr>
              <w:t>ра ремонтного цикла. Подготовка</w:t>
            </w:r>
            <w:r w:rsidRPr="00485B74">
              <w:rPr>
                <w:rFonts w:ascii="Times New Roman" w:hAnsi="Times New Roman"/>
                <w:bCs/>
                <w:sz w:val="20"/>
                <w:szCs w:val="20"/>
              </w:rPr>
              <w:t xml:space="preserve"> оборудования к ремонту.  Организация и порядок проведения сборки, монтажа, ремонта и регулировки электрооборудования. Правила безопасной работы при сборке, монтаже, ремонте и регулировке электрооборудования.</w:t>
            </w: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CA84A" w14:textId="77777777" w:rsidR="00843F22" w:rsidRPr="004464D9" w:rsidRDefault="00843F22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11B44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FC742" w14:textId="77777777" w:rsidR="00843F22" w:rsidRPr="00485B74" w:rsidRDefault="00843F22" w:rsidP="0063200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5B342660" w14:textId="77777777" w:rsidTr="004464D9">
        <w:trPr>
          <w:trHeight w:val="58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A0CB0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5A1D6" w14:textId="77777777" w:rsidR="00843F22" w:rsidRPr="00485B74" w:rsidRDefault="00843F22" w:rsidP="00632004">
            <w:pPr>
              <w:numPr>
                <w:ilvl w:val="0"/>
                <w:numId w:val="19"/>
              </w:numPr>
              <w:shd w:val="clear" w:color="auto" w:fill="FFFFFF"/>
              <w:spacing w:before="5" w:after="0" w:line="240" w:lineRule="auto"/>
              <w:ind w:left="0"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Технологическая документация. Вспомогательные электромонтажные работы </w:t>
            </w:r>
          </w:p>
          <w:p w14:paraId="08EE9026" w14:textId="77777777" w:rsidR="00843F22" w:rsidRPr="00485B74" w:rsidRDefault="00843F22" w:rsidP="00632004">
            <w:pPr>
              <w:shd w:val="clear" w:color="auto" w:fill="FFFFFF"/>
              <w:spacing w:before="5"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Виды, комплектность и правила выполнения технологической документации по монтажу и ремонту.  Порядок сдачи электрооборудования в ремонт, оформление документов. Чертежи рабочего проекта. Последовательность выполнения разметки мест монтажа. Требования к выполнению разметки. Виды разметки. Инструменты и приспособления.</w:t>
            </w: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CA997" w14:textId="77777777" w:rsidR="00843F22" w:rsidRPr="004464D9" w:rsidRDefault="00843F22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2F101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048377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27A6067F" w14:textId="77777777" w:rsidTr="004464D9">
        <w:trPr>
          <w:trHeight w:val="5171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108EA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FE341" w14:textId="77777777" w:rsidR="00843F22" w:rsidRPr="00485B74" w:rsidRDefault="00843F22" w:rsidP="00632004">
            <w:pPr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Ручные и автоматические коммутационные электрические аппараты</w:t>
            </w:r>
          </w:p>
          <w:p w14:paraId="1AAE2455" w14:textId="77777777" w:rsidR="00843F22" w:rsidRPr="001A1EF2" w:rsidRDefault="00843F22" w:rsidP="001A1EF2">
            <w:pPr>
              <w:snapToGrid w:val="0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Назначение, разновидности, устройство, принцип действия коммутационных электрических аппаратов. Технологическая карта рабочего процесса по сборке, монтажу, ремонту и регулировке ручных коммутационных электрических аппаратов. Правила и приемы выполнения операций. Безопасные приемы </w:t>
            </w:r>
            <w:r w:rsidRPr="001A1EF2">
              <w:rPr>
                <w:rFonts w:ascii="Times New Roman" w:hAnsi="Times New Roman" w:cs="Times New Roman"/>
                <w:bCs/>
                <w:sz w:val="20"/>
                <w:szCs w:val="20"/>
              </w:rPr>
              <w:t>выполнения работ.</w:t>
            </w:r>
          </w:p>
          <w:p w14:paraId="25B4A420" w14:textId="77777777" w:rsidR="00843F22" w:rsidRPr="001A1EF2" w:rsidRDefault="00843F22" w:rsidP="001A1EF2">
            <w:pPr>
              <w:snapToGrid w:val="0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1EF2">
              <w:rPr>
                <w:rFonts w:ascii="Times New Roman" w:hAnsi="Times New Roman" w:cs="Times New Roman"/>
                <w:bCs/>
                <w:sz w:val="20"/>
                <w:szCs w:val="20"/>
              </w:rPr>
              <w:t>Технология проверки и эксплуатация пускорегулирующей аппаратуры. Аппараты защиты</w:t>
            </w:r>
          </w:p>
          <w:p w14:paraId="1E0931E6" w14:textId="77777777" w:rsidR="00843F22" w:rsidRPr="001A1EF2" w:rsidRDefault="00843F22" w:rsidP="00632004">
            <w:pPr>
              <w:snapToGrid w:val="0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1EF2">
              <w:rPr>
                <w:rFonts w:ascii="Times New Roman" w:hAnsi="Times New Roman" w:cs="Times New Roman"/>
                <w:bCs/>
                <w:sz w:val="20"/>
                <w:szCs w:val="20"/>
              </w:rPr>
              <w:t>Технологическая карта рабочего процесса. Проверка на</w:t>
            </w: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соответствие чертежам, электрическим схемам, техническим условиям. Проведение испытаний и пробного пуска.  Эксплуатация пускорегулирующей аппаратуры.</w:t>
            </w:r>
          </w:p>
          <w:p w14:paraId="61CC08F6" w14:textId="77777777" w:rsidR="00843F22" w:rsidRPr="00485B74" w:rsidRDefault="00843F22" w:rsidP="00632004">
            <w:pPr>
              <w:snapToGrid w:val="0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Назначение, разновидности, устройство, принцип действия аппаратов защиты. Технологическая карта рабочего процесса по сборке, монтажу, ремонту и регулировке аппаратов защиты. Правила и приемы выполнения операций. Безопасные приемы выполнения работ.</w:t>
            </w: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0BF59" w14:textId="77777777" w:rsidR="00843F22" w:rsidRPr="004464D9" w:rsidRDefault="00843F22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9AE72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E621A8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78DFDE6D" w14:textId="77777777" w:rsidTr="004464D9">
        <w:trPr>
          <w:trHeight w:val="58"/>
        </w:trPr>
        <w:tc>
          <w:tcPr>
            <w:tcW w:w="10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F29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B423" w14:textId="4BE12FA9" w:rsidR="00843F22" w:rsidRPr="00782741" w:rsidRDefault="004464D9" w:rsidP="004726BE">
            <w:pPr>
              <w:snapToGrid w:val="0"/>
              <w:spacing w:after="0" w:line="240" w:lineRule="auto"/>
              <w:ind w:left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2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лабораторных</w:t>
            </w:r>
            <w:r w:rsidRPr="00782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занятий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7E0D" w14:textId="1BDC1596" w:rsidR="00843F22" w:rsidRPr="004464D9" w:rsidRDefault="004464D9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24</w:t>
            </w:r>
          </w:p>
        </w:tc>
        <w:tc>
          <w:tcPr>
            <w:tcW w:w="7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9A2AD" w14:textId="6892019A" w:rsidR="00843F22" w:rsidRPr="00485B74" w:rsidRDefault="004464D9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24</w:t>
            </w: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2742E" w14:textId="77777777" w:rsidR="00843F22" w:rsidRPr="00485B74" w:rsidRDefault="00843F22" w:rsidP="00EE2681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062F46E5" w14:textId="77777777" w:rsidTr="004464D9">
        <w:trPr>
          <w:trHeight w:val="132"/>
        </w:trPr>
        <w:tc>
          <w:tcPr>
            <w:tcW w:w="10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F402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C6AC" w14:textId="1B05446C" w:rsidR="00843F22" w:rsidRPr="00823B08" w:rsidRDefault="004464D9" w:rsidP="00D836C3">
            <w:pPr>
              <w:snapToGrid w:val="0"/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Лабораторная</w:t>
            </w:r>
            <w:r w:rsidR="00843F22" w:rsidRPr="00823B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работа № </w:t>
            </w:r>
            <w:r w:rsidR="00843F2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843F22" w:rsidRPr="00823B08">
              <w:rPr>
                <w:rFonts w:ascii="Times New Roman" w:hAnsi="Times New Roman" w:cs="Times New Roman"/>
                <w:bCs/>
                <w:sz w:val="20"/>
                <w:szCs w:val="20"/>
              </w:rPr>
              <w:t>. Расчет основных параметров однофазного трансформатора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7513" w14:textId="39560AD7" w:rsidR="00843F22" w:rsidRPr="004464D9" w:rsidRDefault="004464D9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B2368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A2DE3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3E6D9BCA" w14:textId="77777777" w:rsidTr="004464D9">
        <w:trPr>
          <w:trHeight w:val="58"/>
        </w:trPr>
        <w:tc>
          <w:tcPr>
            <w:tcW w:w="10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622E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783E" w14:textId="16AD9D17" w:rsidR="00843F22" w:rsidRPr="00823B08" w:rsidRDefault="004464D9" w:rsidP="00D836C3">
            <w:pPr>
              <w:tabs>
                <w:tab w:val="left" w:pos="1188"/>
              </w:tabs>
              <w:snapToGrid w:val="0"/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Лабораторная</w:t>
            </w:r>
            <w:r w:rsidR="00843F22" w:rsidRPr="00823B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работа </w:t>
            </w:r>
            <w:r w:rsidR="00843F22">
              <w:rPr>
                <w:rFonts w:ascii="Times New Roman" w:hAnsi="Times New Roman" w:cs="Times New Roman"/>
                <w:bCs/>
                <w:sz w:val="20"/>
                <w:szCs w:val="20"/>
              </w:rPr>
              <w:t>№ 3</w:t>
            </w:r>
            <w:r w:rsidR="00843F22" w:rsidRPr="00823B08">
              <w:rPr>
                <w:rFonts w:ascii="Times New Roman" w:hAnsi="Times New Roman" w:cs="Times New Roman"/>
                <w:bCs/>
                <w:sz w:val="20"/>
                <w:szCs w:val="20"/>
              </w:rPr>
              <w:t>.Изучение различных типов автоматических выключателей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D431" w14:textId="2909537A" w:rsidR="00843F22" w:rsidRPr="004464D9" w:rsidRDefault="004464D9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C2467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D8400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7783FB1B" w14:textId="77777777" w:rsidTr="004464D9">
        <w:trPr>
          <w:trHeight w:val="985"/>
        </w:trPr>
        <w:tc>
          <w:tcPr>
            <w:tcW w:w="10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592C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ADB8" w14:textId="767633E1" w:rsidR="00843F22" w:rsidRPr="00823B08" w:rsidRDefault="004464D9" w:rsidP="00D836C3">
            <w:pPr>
              <w:tabs>
                <w:tab w:val="left" w:pos="1188"/>
              </w:tabs>
              <w:snapToGrid w:val="0"/>
              <w:spacing w:after="0" w:line="240" w:lineRule="auto"/>
              <w:ind w:left="2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Лабораторная</w:t>
            </w:r>
            <w:r w:rsidR="00843F22" w:rsidRPr="00823B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работа № </w:t>
            </w:r>
            <w:r w:rsidR="00843F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</w:t>
            </w:r>
            <w:r w:rsidR="00843F22" w:rsidRPr="00D836C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Составление технологической карты монтажа </w:t>
            </w:r>
            <w:r w:rsidR="00843F22"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рабочего процесса по сборке, монтажу, ремонту и регулировке аппаратов защиты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69A5" w14:textId="1C0A5B71" w:rsidR="00843F22" w:rsidRPr="004464D9" w:rsidRDefault="004464D9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7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DE40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1BD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30A07047" w14:textId="77777777" w:rsidTr="004464D9">
        <w:trPr>
          <w:trHeight w:val="239"/>
        </w:trPr>
        <w:tc>
          <w:tcPr>
            <w:tcW w:w="10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526C8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1.3</w:t>
            </w:r>
          </w:p>
          <w:p w14:paraId="00ED96C2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Контрольно-измерительные приборы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D4A9F" w14:textId="77777777" w:rsidR="00843F22" w:rsidRPr="00485B74" w:rsidRDefault="00843F22" w:rsidP="00632004">
            <w:pPr>
              <w:shd w:val="clear" w:color="auto" w:fill="FFFFFF"/>
              <w:spacing w:before="5" w:after="0" w:line="240" w:lineRule="auto"/>
              <w:ind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E48DCE" w14:textId="77777777" w:rsidR="00843F22" w:rsidRPr="004464D9" w:rsidRDefault="00843F22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464D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79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020E730" w14:textId="77777777" w:rsidR="00843F22" w:rsidRDefault="00F40988" w:rsidP="004464D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62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806056E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ОК 1, ОК 4, ОК 6,</w:t>
            </w:r>
          </w:p>
          <w:p w14:paraId="3A0B023C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ПК 1.1, ПК 1.2, ПК 2.2, ПК 2.3, ПК 3.1, ПК 3.2, ЛР 1, ЛР 13, ЛР 14, ЛР 15,</w:t>
            </w:r>
          </w:p>
          <w:p w14:paraId="637C3F97" w14:textId="53619741" w:rsidR="00843F22" w:rsidRPr="00485B74" w:rsidRDefault="00DB095B" w:rsidP="00DB0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Н.1-Н.7</w:t>
            </w:r>
          </w:p>
        </w:tc>
      </w:tr>
      <w:tr w:rsidR="00843F22" w:rsidRPr="00485B74" w14:paraId="66314FEF" w14:textId="77777777" w:rsidTr="004464D9">
        <w:trPr>
          <w:trHeight w:val="681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02744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F1C85" w14:textId="77777777" w:rsidR="00843F22" w:rsidRPr="00485B74" w:rsidRDefault="00843F22" w:rsidP="003C1A29">
            <w:pPr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Общие сведения о контрольно-измерительных приборах</w:t>
            </w:r>
          </w:p>
          <w:p w14:paraId="5625D25D" w14:textId="77777777" w:rsidR="00843F22" w:rsidRPr="00485B74" w:rsidRDefault="00843F22" w:rsidP="003C1A29">
            <w:pPr>
              <w:snapToGrid w:val="0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Классификация, назначение, общие технические требования. Системы приборов. Класс точности. Условные обозначения систем и надписей на шкалах приборов. Общие правила технического обслуживания контрольно-измерительных приборов. Средства измерений, стендовое контрольно-измерительное оборудование.</w:t>
            </w: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40E88" w14:textId="77777777" w:rsidR="00843F22" w:rsidRPr="004464D9" w:rsidRDefault="00843F22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E3B98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0F4EE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70848CE8" w14:textId="77777777" w:rsidTr="004464D9">
        <w:trPr>
          <w:trHeight w:val="132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D47F3C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21DA7E" w14:textId="77777777" w:rsidR="00843F22" w:rsidRPr="00485B74" w:rsidRDefault="00843F22" w:rsidP="003C1A29">
            <w:pPr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Эксплуатация и техническое обслуживание контрольно-измерительных приборов</w:t>
            </w:r>
          </w:p>
          <w:p w14:paraId="60C7E85E" w14:textId="77777777" w:rsidR="00843F22" w:rsidRDefault="00843F22" w:rsidP="003C1A29">
            <w:pPr>
              <w:snapToGrid w:val="0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Общие правила настройки и регулировки, технического обслуживания контрольно-измерительных приборов. Схемы включения приборов в электрическую цепь. Система эксплуатации и поверки контрольно-измерительных приборов. Документация по техническому обслуживанию и поверке приборов.</w:t>
            </w:r>
          </w:p>
          <w:p w14:paraId="702A3AC2" w14:textId="77777777" w:rsidR="00843F22" w:rsidRPr="00485B74" w:rsidRDefault="00843F22" w:rsidP="003C1A29">
            <w:pPr>
              <w:snapToGrid w:val="0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Приборы для измерения электрических величин: назначение, принцип действия, способы соединения в электрической схеме. </w:t>
            </w:r>
          </w:p>
          <w:p w14:paraId="1F1D11CD" w14:textId="77777777" w:rsidR="00843F22" w:rsidRPr="00485B74" w:rsidRDefault="00843F22" w:rsidP="003C1A29">
            <w:pPr>
              <w:snapToGrid w:val="0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Приборы для измерения расхода электрической энергии: классификация, устройство, принцип действия, схема включения.</w:t>
            </w:r>
          </w:p>
          <w:p w14:paraId="3940998C" w14:textId="77777777" w:rsidR="00843F22" w:rsidRPr="00485B74" w:rsidRDefault="00843F22" w:rsidP="003C1A29">
            <w:pPr>
              <w:snapToGrid w:val="0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(АСКУ, АИИСКУЭ) измерительные приборы: назначение, принцип действия, область применения.</w:t>
            </w: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F72E9" w14:textId="77777777" w:rsidR="00843F22" w:rsidRPr="004464D9" w:rsidRDefault="00843F22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859CB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9920A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3D1071BF" w14:textId="77777777" w:rsidTr="004464D9">
        <w:trPr>
          <w:trHeight w:val="1673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E831D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8B97E" w14:textId="77777777" w:rsidR="00843F22" w:rsidRPr="00485B74" w:rsidRDefault="00843F22" w:rsidP="003C1A29">
            <w:pPr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Общие сведения об организации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проверки</w:t>
            </w: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электрооборудования </w:t>
            </w:r>
          </w:p>
          <w:p w14:paraId="3F10D4F7" w14:textId="77777777" w:rsidR="00843F22" w:rsidRPr="00485B74" w:rsidRDefault="00843F22" w:rsidP="003C1A29">
            <w:pPr>
              <w:snapToGrid w:val="0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Понятия: эксплуатация, пробный пуск, испытания электрооборудования. Принцип подпора приборов для эксплуатации, пробного пуска, испытаний электрооборудования. Виды, комплектность и правила выполнения эксплуатационных документов. Общие правила безопасной работы при эксплуатации, пробном пуске, испытаниях электрооборудования.</w:t>
            </w:r>
          </w:p>
          <w:p w14:paraId="03C6D86F" w14:textId="77777777" w:rsidR="00843F22" w:rsidRPr="00485B74" w:rsidRDefault="00843F22" w:rsidP="003C1A29">
            <w:pPr>
              <w:snapToGrid w:val="0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9BF7C" w14:textId="77777777" w:rsidR="00843F22" w:rsidRPr="004464D9" w:rsidRDefault="00843F22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3FBD9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17AC9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30514901" w14:textId="77777777" w:rsidTr="004464D9">
        <w:trPr>
          <w:trHeight w:val="985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88A0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E2C9C" w14:textId="77777777" w:rsidR="00843F22" w:rsidRPr="003C1A29" w:rsidRDefault="00843F22" w:rsidP="003C1A29">
            <w:pPr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1A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Технология проверки и эксплуатация электрооборудования</w:t>
            </w:r>
          </w:p>
          <w:p w14:paraId="5191FEEA" w14:textId="77777777" w:rsidR="00843F22" w:rsidRPr="00485B74" w:rsidRDefault="00843F22" w:rsidP="003C1A29">
            <w:pPr>
              <w:snapToGrid w:val="0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Технологическая карта рабочего процесса. Проверка на соответствие чертежам, электрическим схемам, техническим условиям. Проведение испытаний и пробного пуска.  Эксплуатация двигателей.</w:t>
            </w: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3138" w14:textId="77777777" w:rsidR="00843F22" w:rsidRPr="004464D9" w:rsidRDefault="00843F22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625DB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72DB5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77F7F264" w14:textId="77777777" w:rsidTr="004464D9">
        <w:trPr>
          <w:trHeight w:val="153"/>
        </w:trPr>
        <w:tc>
          <w:tcPr>
            <w:tcW w:w="107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6A7372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1.4 Выполнение организации и технического обслуживания электрооборудования промышленных предприятий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BAC36" w14:textId="77777777" w:rsidR="00843F22" w:rsidRPr="00485B74" w:rsidRDefault="00843F22" w:rsidP="00632004">
            <w:pPr>
              <w:snapToGrid w:val="0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2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A7E9D" w14:textId="172205F4" w:rsidR="00843F22" w:rsidRPr="004464D9" w:rsidRDefault="004464D9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7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8358F" w14:textId="7781FA6C" w:rsidR="00843F22" w:rsidRDefault="00471973" w:rsidP="004464D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6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E5D8C8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ОК 1, ОК 4, ОК 6,</w:t>
            </w:r>
          </w:p>
          <w:p w14:paraId="0EBA560A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ПК 1.1, ПК 1.2, ПК 2.2, ПК 2.3, ПК 3.1, ПК 3.2, ЛР 1, ЛР 13, ЛР 14, ЛР 15,</w:t>
            </w:r>
          </w:p>
          <w:p w14:paraId="777FAC0A" w14:textId="1D8367F8" w:rsidR="00843F22" w:rsidRPr="00485B74" w:rsidRDefault="00DB095B" w:rsidP="00DB0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Н.1-Н.7</w:t>
            </w:r>
          </w:p>
        </w:tc>
      </w:tr>
      <w:tr w:rsidR="00843F22" w:rsidRPr="00485B74" w14:paraId="41667DF3" w14:textId="77777777" w:rsidTr="004464D9">
        <w:trPr>
          <w:trHeight w:val="1914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1AE2C8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B079E" w14:textId="77777777" w:rsidR="00843F22" w:rsidRPr="00485B74" w:rsidRDefault="00843F22" w:rsidP="00632004">
            <w:pPr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порядок проведения технического обслуживания осветительных электроустановок</w:t>
            </w:r>
          </w:p>
          <w:p w14:paraId="52E02711" w14:textId="77777777" w:rsidR="00843F22" w:rsidRPr="00485B74" w:rsidRDefault="00843F22" w:rsidP="00632004">
            <w:pPr>
              <w:pStyle w:val="af"/>
              <w:snapToGrid w:val="0"/>
              <w:ind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Организация технического обслуживания осветительных электроустановок. Виды и причины износа (старения). Межремонтный цикл устранения неполадок. Сроки проведения планово-предупредительных ремонтов и осмотров осветительного оборудования. Мероприятия по энергосбережению: организационные, технические.</w:t>
            </w: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79BE0" w14:textId="77777777" w:rsidR="00843F22" w:rsidRPr="004464D9" w:rsidRDefault="00843F22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3E55F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3573B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7DA06179" w14:textId="77777777" w:rsidTr="004464D9">
        <w:trPr>
          <w:trHeight w:val="153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AB583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21B17" w14:textId="77777777" w:rsidR="00843F22" w:rsidRPr="00485B74" w:rsidRDefault="00843F22" w:rsidP="00632004">
            <w:pPr>
              <w:pStyle w:val="af"/>
              <w:numPr>
                <w:ilvl w:val="0"/>
                <w:numId w:val="19"/>
              </w:numPr>
              <w:snapToGrid w:val="0"/>
              <w:ind w:left="0"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порядок проведения технического обслуживания пускорегулирующей аппаратуры</w:t>
            </w:r>
          </w:p>
          <w:p w14:paraId="15A5F330" w14:textId="77777777" w:rsidR="00843F22" w:rsidRPr="00485B74" w:rsidRDefault="00843F22" w:rsidP="00632004">
            <w:pPr>
              <w:snapToGrid w:val="0"/>
              <w:spacing w:after="0" w:line="240" w:lineRule="auto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технической обслуживания пускорегулирующей аппаратуры. Виды и причины износа (старения) пускорегулирующей аппаратуры. Действующие инструкции по эксплуатации различных электрических аппаратов.</w:t>
            </w: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F23E6" w14:textId="77777777" w:rsidR="00843F22" w:rsidRPr="004464D9" w:rsidRDefault="00843F22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0EF85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1874C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26444274" w14:textId="77777777" w:rsidTr="004464D9">
        <w:trPr>
          <w:trHeight w:val="153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84A42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57DA5" w14:textId="77777777" w:rsidR="00843F22" w:rsidRPr="00485B74" w:rsidRDefault="00843F22" w:rsidP="00632004">
            <w:pPr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Организация и техническое обслуживание трансформаторов </w:t>
            </w:r>
          </w:p>
          <w:p w14:paraId="6B422191" w14:textId="77777777" w:rsidR="00843F22" w:rsidRPr="00485B74" w:rsidRDefault="00843F22" w:rsidP="00632004">
            <w:pPr>
              <w:pStyle w:val="af"/>
              <w:snapToGrid w:val="0"/>
              <w:ind w:firstLine="206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Организация технического обслуживания трансформаторов. Виды и причины износа (старения) трансформаторов. Сроки проведения планово-предупредительных осмотров и ремонтов трансформаторов.</w:t>
            </w:r>
          </w:p>
        </w:tc>
        <w:tc>
          <w:tcPr>
            <w:tcW w:w="4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EB6FA" w14:textId="77777777" w:rsidR="00843F22" w:rsidRPr="004464D9" w:rsidRDefault="00843F22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E8609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8F2B7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4842E999" w14:textId="77777777" w:rsidTr="004464D9">
        <w:trPr>
          <w:trHeight w:val="1934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62C2B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20CD" w14:textId="77777777" w:rsidR="00843F22" w:rsidRPr="00485B74" w:rsidRDefault="00843F22" w:rsidP="00632004">
            <w:pPr>
              <w:numPr>
                <w:ilvl w:val="0"/>
                <w:numId w:val="19"/>
              </w:numPr>
              <w:snapToGrid w:val="0"/>
              <w:spacing w:after="0" w:line="240" w:lineRule="auto"/>
              <w:ind w:left="0" w:firstLine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и техническое обслуживание электрических машин</w:t>
            </w:r>
          </w:p>
          <w:p w14:paraId="24FC0E46" w14:textId="77777777" w:rsidR="00843F22" w:rsidRPr="00485B74" w:rsidRDefault="00843F22" w:rsidP="0063200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85B74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технического обслуживания электрических машин. Действия персонала при техническом обслуживании электрических машин. Виды и причины износа (старения) электрических машин. Межремонтный цикл устранения неполадок. Сроки проведения планово-предупредительных ремонтов и осмотров электрических машин.</w:t>
            </w:r>
          </w:p>
        </w:tc>
        <w:tc>
          <w:tcPr>
            <w:tcW w:w="4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56F0" w14:textId="77777777" w:rsidR="00843F22" w:rsidRPr="004464D9" w:rsidRDefault="00843F22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02846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605A2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4EF061D9" w14:textId="77777777" w:rsidTr="004464D9">
        <w:trPr>
          <w:trHeight w:val="58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872F1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51A8" w14:textId="68650F0E" w:rsidR="00843F22" w:rsidRPr="00485B74" w:rsidRDefault="004464D9" w:rsidP="00823B08">
            <w:pPr>
              <w:snapToGrid w:val="0"/>
              <w:spacing w:after="0" w:line="240" w:lineRule="auto"/>
              <w:ind w:left="206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2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числе, практических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лабораторных</w:t>
            </w:r>
            <w:r w:rsidRPr="007827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занятий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6629" w14:textId="108AEF33" w:rsidR="00843F22" w:rsidRPr="004464D9" w:rsidRDefault="004464D9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79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EFB59" w14:textId="277D81D8" w:rsidR="00843F22" w:rsidRPr="00485B74" w:rsidRDefault="004464D9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D77FA" w14:textId="77777777" w:rsidR="00843F22" w:rsidRPr="00485B74" w:rsidRDefault="00843F22" w:rsidP="00FA4E03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49A875C4" w14:textId="77777777" w:rsidTr="004464D9">
        <w:trPr>
          <w:trHeight w:val="58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6AC3A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2A94" w14:textId="3E5B0EC7" w:rsidR="00843F22" w:rsidRPr="00823B08" w:rsidRDefault="004464D9" w:rsidP="00D836C3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Лабораторная</w:t>
            </w:r>
            <w:r w:rsidR="00843F22" w:rsidRPr="00823B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работа </w:t>
            </w:r>
            <w:r w:rsidR="00843F22">
              <w:rPr>
                <w:rFonts w:ascii="Times New Roman" w:hAnsi="Times New Roman" w:cs="Times New Roman"/>
                <w:bCs/>
                <w:sz w:val="20"/>
                <w:szCs w:val="20"/>
              </w:rPr>
              <w:t>№ 5</w:t>
            </w:r>
            <w:r w:rsidR="00843F22"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>Расчет освещения производственного помещения. Составление и расчет схемы электрического освещения.</w:t>
            </w:r>
          </w:p>
        </w:tc>
        <w:tc>
          <w:tcPr>
            <w:tcW w:w="4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2CD6" w14:textId="5734B518" w:rsidR="00843F22" w:rsidRPr="004464D9" w:rsidRDefault="004464D9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4C2A5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BF090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775C96CC" w14:textId="77777777" w:rsidTr="004464D9">
        <w:trPr>
          <w:trHeight w:val="710"/>
        </w:trPr>
        <w:tc>
          <w:tcPr>
            <w:tcW w:w="10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BAB58B" w14:textId="77777777" w:rsidR="00843F22" w:rsidRPr="00485B74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3916E" w14:textId="6F338C6D" w:rsidR="00843F22" w:rsidRPr="00485B74" w:rsidRDefault="004464D9" w:rsidP="008F276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Лабораторная</w:t>
            </w:r>
            <w:r w:rsidR="00843F22" w:rsidRPr="00823B0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работа </w:t>
            </w:r>
            <w:r w:rsidR="00843F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6. </w:t>
            </w:r>
            <w:r w:rsidR="00843F22" w:rsidRPr="00823B08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работы бесконтактных коммутационных устройств</w:t>
            </w:r>
          </w:p>
        </w:tc>
        <w:tc>
          <w:tcPr>
            <w:tcW w:w="4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EED12" w14:textId="50358DA9" w:rsidR="00843F22" w:rsidRPr="004464D9" w:rsidRDefault="004464D9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9A9A7" w14:textId="77777777" w:rsidR="00843F22" w:rsidRPr="00485B74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E248A" w14:textId="77777777" w:rsidR="00843F22" w:rsidRPr="00485B74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263703F8" w14:textId="77777777" w:rsidTr="004464D9">
        <w:trPr>
          <w:trHeight w:val="4144"/>
        </w:trPr>
        <w:tc>
          <w:tcPr>
            <w:tcW w:w="3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1A0E" w14:textId="77777777" w:rsidR="00843F22" w:rsidRPr="00FB78BA" w:rsidRDefault="00843F22" w:rsidP="00EA3E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учебной работа при изучении МДК 04.01</w:t>
            </w:r>
          </w:p>
          <w:p w14:paraId="6F7E4DFF" w14:textId="77777777" w:rsidR="00843F22" w:rsidRPr="008F276D" w:rsidRDefault="00843F22" w:rsidP="00EA3E7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 "Магистральные и внутризоновые кабельные линии связи".</w:t>
            </w:r>
          </w:p>
          <w:p w14:paraId="5B831158" w14:textId="77777777" w:rsidR="00843F22" w:rsidRPr="008F276D" w:rsidRDefault="00843F22" w:rsidP="00EA3E7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 "Заземляющие устройства".</w:t>
            </w:r>
          </w:p>
          <w:p w14:paraId="4E3D316A" w14:textId="77777777" w:rsidR="00843F22" w:rsidRPr="008F276D" w:rsidRDefault="00843F22" w:rsidP="00EA3E7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 "Допустимые нагрузки трансформаторов".</w:t>
            </w:r>
          </w:p>
          <w:p w14:paraId="1C9D7E2F" w14:textId="77777777" w:rsidR="00843F22" w:rsidRPr="008F276D" w:rsidRDefault="00843F22" w:rsidP="00EA3E7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 "Системы заземления".</w:t>
            </w:r>
          </w:p>
          <w:p w14:paraId="60FEA046" w14:textId="77777777" w:rsidR="00843F22" w:rsidRPr="008F276D" w:rsidRDefault="00843F22" w:rsidP="00EA3E7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 "Разделка сращиваемых концов провода или кабеля".</w:t>
            </w:r>
          </w:p>
          <w:p w14:paraId="2357770C" w14:textId="77777777" w:rsidR="00843F22" w:rsidRPr="008F276D" w:rsidRDefault="00843F22" w:rsidP="00EA3E7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Реферат «Организация технического обслуживания электрических машин». </w:t>
            </w:r>
          </w:p>
          <w:p w14:paraId="6D7EC420" w14:textId="77777777" w:rsidR="00843F22" w:rsidRPr="008F276D" w:rsidRDefault="00843F22" w:rsidP="00EA3E7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Реферат «Действия персонала при техническом обслуживании электрических машин». </w:t>
            </w:r>
          </w:p>
          <w:p w14:paraId="3336E561" w14:textId="77777777" w:rsidR="00843F22" w:rsidRPr="008F276D" w:rsidRDefault="00843F22" w:rsidP="00EA3E7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Реферат «Виды и причины износа (старения) электрических машин». </w:t>
            </w:r>
          </w:p>
          <w:p w14:paraId="5C0A877D" w14:textId="77777777" w:rsidR="00843F22" w:rsidRPr="008F276D" w:rsidRDefault="00843F22" w:rsidP="00EA3E7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Реферат «Характерные виды дефектов и отказов работы электрооборудования». </w:t>
            </w:r>
          </w:p>
          <w:p w14:paraId="1AFCAAAB" w14:textId="77777777" w:rsidR="00843F22" w:rsidRPr="008F276D" w:rsidRDefault="00843F22" w:rsidP="00EA3E7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Реферат «Виды ремонта. Продолжительность ремонтного цикла для различного оборудования». </w:t>
            </w:r>
          </w:p>
          <w:p w14:paraId="6A2C16F1" w14:textId="77777777" w:rsidR="00843F22" w:rsidRPr="008F276D" w:rsidRDefault="00843F22" w:rsidP="00EA3E7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>Реферат «Структура ремонтного цикла».</w:t>
            </w:r>
          </w:p>
          <w:p w14:paraId="38791DED" w14:textId="77777777" w:rsidR="00843F22" w:rsidRPr="00EA3E71" w:rsidRDefault="00843F22" w:rsidP="00EA3E71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Реферат «Виды </w:t>
            </w:r>
            <w:proofErr w:type="spellStart"/>
            <w:r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электросхем</w:t>
            </w:r>
            <w:proofErr w:type="spellEnd"/>
            <w:r w:rsidRPr="008F276D">
              <w:rPr>
                <w:rFonts w:ascii="Times New Roman" w:hAnsi="Times New Roman" w:cs="Times New Roman"/>
                <w:bCs/>
                <w:sz w:val="20"/>
                <w:szCs w:val="20"/>
              </w:rPr>
              <w:t>. Условно-графические и буквенные обозначения».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E90A" w14:textId="573FDAC0" w:rsidR="00843F22" w:rsidRPr="004464D9" w:rsidRDefault="007731C1" w:rsidP="00F4098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464D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D33E" w14:textId="77777777" w:rsidR="00843F22" w:rsidRPr="00FB78BA" w:rsidRDefault="00843F22" w:rsidP="004464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A440" w14:textId="77777777" w:rsidR="00843F22" w:rsidRPr="00FB78BA" w:rsidRDefault="00843F22" w:rsidP="0063200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43F22" w:rsidRPr="00485B74" w14:paraId="7FCC49CC" w14:textId="77777777" w:rsidTr="004464D9">
        <w:tc>
          <w:tcPr>
            <w:tcW w:w="3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F52C" w14:textId="77777777" w:rsidR="00843F22" w:rsidRPr="00FB78BA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Учебная практика УП.04</w:t>
            </w:r>
          </w:p>
          <w:p w14:paraId="4B9A8F72" w14:textId="77777777" w:rsidR="00843F22" w:rsidRPr="00FB78BA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78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Виды работ </w:t>
            </w:r>
          </w:p>
          <w:p w14:paraId="037DE8ED" w14:textId="77777777" w:rsidR="00843F22" w:rsidRPr="00FB78BA" w:rsidRDefault="00843F22" w:rsidP="00CB0C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72A30">
              <w:rPr>
                <w:rFonts w:ascii="Times New Roman" w:hAnsi="Times New Roman" w:cs="Times New Roman"/>
                <w:sz w:val="20"/>
                <w:szCs w:val="20"/>
              </w:rPr>
              <w:t>Изучение справочной литературы и чертежей. Организация рабочего места. Соединение заземляющих шин. Установка крепежных изделии, электропроводки, установка электрооборудования,</w:t>
            </w:r>
            <w:bookmarkStart w:id="11" w:name="_GoBack"/>
            <w:bookmarkEnd w:id="11"/>
            <w:r w:rsidRPr="00372A30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установка, светильников, выключателей, розеток, крепление </w:t>
            </w:r>
            <w:proofErr w:type="spellStart"/>
            <w:r w:rsidRPr="00372A30">
              <w:rPr>
                <w:rFonts w:ascii="Times New Roman" w:hAnsi="Times New Roman" w:cs="Times New Roman"/>
                <w:sz w:val="20"/>
                <w:szCs w:val="20"/>
              </w:rPr>
              <w:t>подрозетников</w:t>
            </w:r>
            <w:proofErr w:type="spellEnd"/>
            <w:r w:rsidRPr="00372A30">
              <w:rPr>
                <w:rFonts w:ascii="Times New Roman" w:hAnsi="Times New Roman" w:cs="Times New Roman"/>
                <w:sz w:val="20"/>
                <w:szCs w:val="20"/>
              </w:rPr>
              <w:t>, забивка дюбелей, работа с проводами, кабелем и специальными инструментами, работа с проводами, кабелем и специальными инструментами, работа с многожильным проводом и кабелем, ответвление проводов, соединение проводов, правка проводов. Работа с инструментами и специальными приборами. Работа с электрооборудованием. Подключение двигателей постоянного и переменного тока.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7DC7" w14:textId="5F5A3C47" w:rsidR="00843F22" w:rsidRPr="004464D9" w:rsidRDefault="00DB095B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464D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FF2D" w14:textId="47B7CCCB" w:rsidR="00843F22" w:rsidRDefault="007731C1" w:rsidP="004464D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C288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ОК 1, ОК 4, ОК 6,</w:t>
            </w:r>
          </w:p>
          <w:p w14:paraId="6193E4D3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ПК 1.1, ПК 1.2, ПК 2.2, ПК 2.3, ПК 3.1, ПК 3.2, ЛР 1, ЛР 13, ЛР 14, ЛР 15,</w:t>
            </w:r>
          </w:p>
          <w:p w14:paraId="6EAD0CAD" w14:textId="01BE5197" w:rsidR="00843F22" w:rsidRPr="00FB78BA" w:rsidRDefault="00DB095B" w:rsidP="00DB095B">
            <w:pPr>
              <w:tabs>
                <w:tab w:val="left" w:pos="105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Н.1-Н.7</w:t>
            </w:r>
          </w:p>
        </w:tc>
      </w:tr>
      <w:tr w:rsidR="00E3632C" w:rsidRPr="00485B74" w14:paraId="0488CA85" w14:textId="77777777" w:rsidTr="004464D9">
        <w:tc>
          <w:tcPr>
            <w:tcW w:w="3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0534" w14:textId="77777777" w:rsidR="00E3632C" w:rsidRDefault="004464D9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Производственная практика</w:t>
            </w:r>
          </w:p>
          <w:p w14:paraId="24000AF3" w14:textId="4198E6D4" w:rsidR="00CB0C97" w:rsidRDefault="00CB0C97" w:rsidP="00CB0C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876F4">
              <w:rPr>
                <w:rFonts w:ascii="Times New Roman" w:hAnsi="Times New Roman"/>
                <w:sz w:val="20"/>
                <w:szCs w:val="20"/>
              </w:rPr>
              <w:t>Выявление и устранение неисправностей в системах РУ. Осмотр РУ напряжением до 1000В. Очистка от пыли и загрязнения РУ, щитов, сборок и щитков. Проверка соответствия фактических условий работы аппаратов, приборов, шин и конструкций их номинальным техническим параметрам. Проверка целостности пломб у счетчиков, нагревательных элементов у тепл</w:t>
            </w:r>
            <w:r w:rsidRPr="00B876F4">
              <w:rPr>
                <w:rFonts w:ascii="Times New Roman" w:hAnsi="Times New Roman"/>
                <w:sz w:val="20"/>
                <w:szCs w:val="20"/>
              </w:rPr>
              <w:t>о</w:t>
            </w:r>
            <w:r w:rsidRPr="00B876F4">
              <w:rPr>
                <w:rFonts w:ascii="Times New Roman" w:hAnsi="Times New Roman"/>
                <w:sz w:val="20"/>
                <w:szCs w:val="20"/>
              </w:rPr>
              <w:t>вых реле. Проверка исправности рукояток, замков, ручек. Регулировка ножей рубильников, контакторов и реле, испытание изоляции РУ. Осмотр РУ выше 1000В, проверка состояния помещения, исправности сети о</w:t>
            </w:r>
            <w:r w:rsidRPr="00B876F4">
              <w:rPr>
                <w:rFonts w:ascii="Times New Roman" w:hAnsi="Times New Roman"/>
                <w:sz w:val="20"/>
                <w:szCs w:val="20"/>
              </w:rPr>
              <w:t>с</w:t>
            </w:r>
            <w:r w:rsidRPr="00B876F4">
              <w:rPr>
                <w:rFonts w:ascii="Times New Roman" w:hAnsi="Times New Roman"/>
                <w:sz w:val="20"/>
                <w:szCs w:val="20"/>
              </w:rPr>
              <w:t>вещения и заземления, наличия средств безопасности. Контроль состояния изоляции, проводов, механизмов блокировки разъединит</w:t>
            </w:r>
            <w:r w:rsidRPr="00B876F4">
              <w:rPr>
                <w:rFonts w:ascii="Times New Roman" w:hAnsi="Times New Roman"/>
                <w:sz w:val="20"/>
                <w:szCs w:val="20"/>
              </w:rPr>
              <w:t>е</w:t>
            </w:r>
            <w:r w:rsidRPr="00B876F4">
              <w:rPr>
                <w:rFonts w:ascii="Times New Roman" w:hAnsi="Times New Roman"/>
                <w:sz w:val="20"/>
                <w:szCs w:val="20"/>
              </w:rPr>
              <w:t xml:space="preserve">лей, уровня масла в аппаратах и отсутствия течи, работа сигнализации и пр. 3) Ведение записей в эксплуатационном журнале сменного персонала </w:t>
            </w:r>
            <w:proofErr w:type="spellStart"/>
            <w:r w:rsidRPr="00B876F4">
              <w:rPr>
                <w:rFonts w:ascii="Times New Roman" w:hAnsi="Times New Roman"/>
                <w:sz w:val="20"/>
                <w:szCs w:val="20"/>
              </w:rPr>
              <w:t>электрослу</w:t>
            </w:r>
            <w:r w:rsidRPr="00B876F4">
              <w:rPr>
                <w:rFonts w:ascii="Times New Roman" w:hAnsi="Times New Roman"/>
                <w:sz w:val="20"/>
                <w:szCs w:val="20"/>
              </w:rPr>
              <w:t>ж</w:t>
            </w:r>
            <w:r w:rsidRPr="00B876F4">
              <w:rPr>
                <w:rFonts w:ascii="Times New Roman" w:hAnsi="Times New Roman"/>
                <w:sz w:val="20"/>
                <w:szCs w:val="20"/>
              </w:rPr>
              <w:t>бы</w:t>
            </w:r>
            <w:proofErr w:type="spellEnd"/>
            <w:r w:rsidRPr="00B876F4">
              <w:rPr>
                <w:rFonts w:ascii="Times New Roman" w:hAnsi="Times New Roman"/>
                <w:sz w:val="20"/>
                <w:szCs w:val="20"/>
              </w:rPr>
              <w:t>. Оформление наряда для работы в электроустановках.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CE97" w14:textId="1BF31E6F" w:rsidR="00E3632C" w:rsidRPr="004464D9" w:rsidRDefault="007731C1" w:rsidP="00B76D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464D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144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472F" w14:textId="713867CD" w:rsidR="00E3632C" w:rsidRDefault="007731C1" w:rsidP="004464D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7EC3" w14:textId="77777777" w:rsidR="00E3632C" w:rsidRDefault="00E3632C" w:rsidP="00161F1A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3F22" w:rsidRPr="00485B74" w14:paraId="0FB85657" w14:textId="77777777" w:rsidTr="004464D9">
        <w:tc>
          <w:tcPr>
            <w:tcW w:w="3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082D" w14:textId="77777777" w:rsidR="00843F22" w:rsidRPr="00FB78BA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1068">
              <w:rPr>
                <w:rFonts w:ascii="Times New Roman" w:hAnsi="Times New Roman" w:cs="Times New Roman"/>
                <w:b/>
              </w:rPr>
              <w:t>Экзамен по модулю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83F0" w14:textId="32153E4B" w:rsidR="00843F22" w:rsidRPr="004464D9" w:rsidRDefault="00471973" w:rsidP="00B76D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3CA4" w14:textId="58E33EA5" w:rsidR="00843F22" w:rsidRDefault="007731C1" w:rsidP="004464D9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02A9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ОК 1, ОК 4, ОК 6,</w:t>
            </w:r>
          </w:p>
          <w:p w14:paraId="1F6F0296" w14:textId="77777777" w:rsidR="00DB095B" w:rsidRPr="00DB095B" w:rsidRDefault="00DB095B" w:rsidP="00DB095B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ПК 1.1, ПК 1.2, ПК 2.2, ПК 2.3, ПК 3.1, ПК 3.2, ЛР 1, ЛР 13, ЛР 14, ЛР 15,</w:t>
            </w:r>
          </w:p>
          <w:p w14:paraId="04E2E6AE" w14:textId="00C2EB45" w:rsidR="00843F22" w:rsidRPr="00FB78BA" w:rsidRDefault="00DB095B" w:rsidP="00DB09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DB095B">
              <w:rPr>
                <w:rFonts w:ascii="Times New Roman" w:hAnsi="Times New Roman"/>
                <w:sz w:val="16"/>
                <w:szCs w:val="16"/>
              </w:rPr>
              <w:t>Н.1-Н.7</w:t>
            </w:r>
          </w:p>
        </w:tc>
      </w:tr>
      <w:tr w:rsidR="00843F22" w:rsidRPr="00485B74" w14:paraId="4CDDB0B4" w14:textId="77777777" w:rsidTr="004464D9">
        <w:tc>
          <w:tcPr>
            <w:tcW w:w="3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F2C4" w14:textId="77777777" w:rsidR="00843F22" w:rsidRPr="00FB78BA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B78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  <w:p w14:paraId="5D7214A8" w14:textId="77777777" w:rsidR="00843F22" w:rsidRPr="00FB78BA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477F" w14:textId="7CA0764E" w:rsidR="00843F22" w:rsidRPr="004464D9" w:rsidRDefault="007731C1" w:rsidP="008D73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464D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350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C481" w14:textId="20E7343B" w:rsidR="00843F22" w:rsidRPr="00FB78BA" w:rsidRDefault="007731C1" w:rsidP="004464D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332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5BF6" w14:textId="77777777" w:rsidR="00843F22" w:rsidRPr="00FB78BA" w:rsidRDefault="00843F22" w:rsidP="006320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FD0B60A" w14:textId="77777777" w:rsidR="000F2BBD" w:rsidRPr="00485B74" w:rsidRDefault="000F2BBD" w:rsidP="00DC5A1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5B74">
        <w:rPr>
          <w:rFonts w:ascii="Times New Roman" w:hAnsi="Times New Roman" w:cs="Times New Roman"/>
          <w:b/>
          <w:bCs/>
          <w:sz w:val="24"/>
          <w:szCs w:val="24"/>
        </w:rPr>
        <w:br w:type="page"/>
        <w:t>3. Условия реализации программы профессионального модуля</w:t>
      </w:r>
    </w:p>
    <w:p w14:paraId="34E496DE" w14:textId="77777777" w:rsidR="000F2BBD" w:rsidRPr="00485B74" w:rsidRDefault="000F2BBD" w:rsidP="00DC5A11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5B74">
        <w:rPr>
          <w:rFonts w:ascii="Times New Roman" w:hAnsi="Times New Roman" w:cs="Times New Roman"/>
          <w:b/>
          <w:bCs/>
          <w:sz w:val="24"/>
          <w:szCs w:val="24"/>
        </w:rPr>
        <w:t xml:space="preserve">3.1. Специальные помещения </w:t>
      </w:r>
    </w:p>
    <w:p w14:paraId="73FCCC4B" w14:textId="443653FB" w:rsidR="000F2A1B" w:rsidRPr="00485B74" w:rsidRDefault="000F2A1B" w:rsidP="000F2A1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5B74">
        <w:rPr>
          <w:rFonts w:ascii="Times New Roman" w:hAnsi="Times New Roman" w:cs="Times New Roman"/>
          <w:sz w:val="24"/>
          <w:szCs w:val="24"/>
        </w:rPr>
        <w:t xml:space="preserve">Реализация программы модуля предполагает </w:t>
      </w:r>
      <w:r w:rsidRPr="00E16840">
        <w:rPr>
          <w:rFonts w:ascii="Times New Roman" w:hAnsi="Times New Roman" w:cs="Times New Roman"/>
          <w:sz w:val="24"/>
          <w:szCs w:val="24"/>
        </w:rPr>
        <w:t xml:space="preserve">наличие учебного кабинета </w:t>
      </w:r>
      <w:r w:rsidRPr="00E16840">
        <w:rPr>
          <w:rFonts w:ascii="Times New Roman" w:hAnsi="Times New Roman" w:cs="Times New Roman"/>
          <w:b/>
          <w:sz w:val="24"/>
          <w:szCs w:val="24"/>
        </w:rPr>
        <w:t>«</w:t>
      </w:r>
      <w:r w:rsidRPr="00E16840">
        <w:rPr>
          <w:rFonts w:ascii="Times New Roman" w:hAnsi="Times New Roman" w:cs="Times New Roman"/>
          <w:sz w:val="24"/>
          <w:szCs w:val="24"/>
        </w:rPr>
        <w:t>Электрического и электромеханического оборудования»</w:t>
      </w:r>
      <w:r w:rsidRPr="000F2A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85B74">
        <w:rPr>
          <w:rFonts w:ascii="Times New Roman" w:hAnsi="Times New Roman" w:cs="Times New Roman"/>
          <w:bCs/>
          <w:sz w:val="24"/>
          <w:szCs w:val="24"/>
        </w:rPr>
        <w:t xml:space="preserve">оснащенного оборудованием: </w:t>
      </w:r>
    </w:p>
    <w:p w14:paraId="219C595A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посадочные места на 25 обучающихся;</w:t>
      </w:r>
    </w:p>
    <w:p w14:paraId="061CA83E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рабочее место преподавателя;</w:t>
      </w:r>
    </w:p>
    <w:p w14:paraId="146EFE22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комплект учебно-наглядных пособий и плакатов; </w:t>
      </w:r>
    </w:p>
    <w:p w14:paraId="01182D41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комплект учебно-методической документации</w:t>
      </w:r>
    </w:p>
    <w:p w14:paraId="178CD45B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техническая документация, методическое обеспечение;</w:t>
      </w:r>
    </w:p>
    <w:p w14:paraId="10BB7450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стенды и оборудование для выполнения лабораторных занятий: </w:t>
      </w:r>
    </w:p>
    <w:p w14:paraId="0269EA75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универсальные стенды «Основы автоматики» </w:t>
      </w:r>
    </w:p>
    <w:p w14:paraId="34544DFA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универсальные стенды «Средства автоматизации и управления робота-манипулятора «САУ-робот» </w:t>
      </w:r>
    </w:p>
    <w:p w14:paraId="21404C40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учебно-методический комплекс "Измерения в технических системах";</w:t>
      </w:r>
    </w:p>
    <w:p w14:paraId="3AB9EC9C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универсальные стенды «Средства автоматизации и управления OMRON». </w:t>
      </w:r>
    </w:p>
    <w:p w14:paraId="09B6E518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оргтехника (принтер, сканер, МФУ), </w:t>
      </w:r>
    </w:p>
    <w:p w14:paraId="487F7F5E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внешние накопители информации.</w:t>
      </w:r>
    </w:p>
    <w:p w14:paraId="5E461515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компьютер, </w:t>
      </w:r>
    </w:p>
    <w:p w14:paraId="41A3C1F6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мультимедийный проектор, </w:t>
      </w:r>
    </w:p>
    <w:p w14:paraId="4254D375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экран настенный.</w:t>
      </w:r>
    </w:p>
    <w:p w14:paraId="4B410838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Программное обеспечение</w:t>
      </w:r>
    </w:p>
    <w:p w14:paraId="18E52895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Microsoft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Windows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7 (лицензия №61046615, авторизованный номер лицензиата: 91049631ZZE1410) </w:t>
      </w:r>
    </w:p>
    <w:p w14:paraId="2A52A69C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Microsoft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Office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2003 (Лицензия № 41764220, авторизованный номер лицензиата: 61748179ZZE0902) </w:t>
      </w:r>
    </w:p>
    <w:p w14:paraId="5D012D0B" w14:textId="3FCE7747" w:rsidR="000F2A1B" w:rsidRPr="00CB0C97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PN KL 4851RATFQ Kaspersky </w:t>
      </w:r>
      <w:proofErr w:type="spellStart"/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>WorkSpace</w:t>
      </w:r>
      <w:proofErr w:type="spellEnd"/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Security Russian Edition. 250-499 User </w:t>
      </w:r>
      <w:proofErr w:type="gramStart"/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>1 year</w:t>
      </w:r>
      <w:proofErr w:type="gramEnd"/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Educational Renewal License (</w:t>
      </w:r>
      <w:r w:rsidRPr="009D57E4">
        <w:rPr>
          <w:rFonts w:ascii="Times New Roman" w:eastAsia="Times New Roman" w:hAnsi="Times New Roman" w:cs="Times New Roman"/>
          <w:sz w:val="20"/>
          <w:szCs w:val="20"/>
        </w:rPr>
        <w:t>Лицензионное</w:t>
      </w:r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9D57E4">
        <w:rPr>
          <w:rFonts w:ascii="Times New Roman" w:eastAsia="Times New Roman" w:hAnsi="Times New Roman" w:cs="Times New Roman"/>
          <w:sz w:val="20"/>
          <w:szCs w:val="20"/>
        </w:rPr>
        <w:t>соглашение</w:t>
      </w:r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№ </w:t>
      </w:r>
      <w:r w:rsidRPr="009D57E4">
        <w:rPr>
          <w:rFonts w:ascii="Times New Roman" w:eastAsia="Times New Roman" w:hAnsi="Times New Roman" w:cs="Times New Roman"/>
          <w:sz w:val="20"/>
          <w:szCs w:val="20"/>
        </w:rPr>
        <w:t>ДОА</w:t>
      </w:r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>300419/1-1/175)</w:t>
      </w:r>
    </w:p>
    <w:p w14:paraId="407C9897" w14:textId="2AB1C7FA" w:rsidR="004D7EEB" w:rsidRPr="00485B74" w:rsidRDefault="004D7EEB" w:rsidP="004D7E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5B74">
        <w:rPr>
          <w:rFonts w:ascii="Times New Roman" w:hAnsi="Times New Roman" w:cs="Times New Roman"/>
          <w:sz w:val="24"/>
          <w:szCs w:val="24"/>
        </w:rPr>
        <w:t xml:space="preserve">Реализация программы модуля предполагает </w:t>
      </w:r>
      <w:r w:rsidRPr="00E1684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E16840" w:rsidRPr="00E16840">
        <w:rPr>
          <w:rFonts w:ascii="Times New Roman" w:hAnsi="Times New Roman" w:cs="Times New Roman"/>
          <w:sz w:val="24"/>
          <w:szCs w:val="24"/>
        </w:rPr>
        <w:t>м</w:t>
      </w:r>
      <w:r w:rsidR="000F2A1B">
        <w:rPr>
          <w:rFonts w:ascii="Times New Roman" w:hAnsi="Times New Roman" w:cs="Times New Roman"/>
          <w:sz w:val="24"/>
          <w:szCs w:val="24"/>
        </w:rPr>
        <w:t>астерской</w:t>
      </w:r>
      <w:r w:rsidR="00E16840" w:rsidRPr="00E16840">
        <w:rPr>
          <w:rFonts w:ascii="Times New Roman" w:hAnsi="Times New Roman" w:cs="Times New Roman"/>
          <w:sz w:val="24"/>
          <w:szCs w:val="24"/>
        </w:rPr>
        <w:t xml:space="preserve"> </w:t>
      </w:r>
      <w:r w:rsidR="00E16840">
        <w:rPr>
          <w:rFonts w:ascii="Times New Roman" w:hAnsi="Times New Roman" w:cs="Times New Roman"/>
          <w:bCs/>
          <w:i/>
          <w:sz w:val="24"/>
          <w:szCs w:val="24"/>
        </w:rPr>
        <w:t>«Электромонтажная»</w:t>
      </w:r>
      <w:r w:rsidRPr="00485B7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485B74">
        <w:rPr>
          <w:rFonts w:ascii="Times New Roman" w:hAnsi="Times New Roman" w:cs="Times New Roman"/>
          <w:bCs/>
          <w:sz w:val="24"/>
          <w:szCs w:val="24"/>
        </w:rPr>
        <w:t xml:space="preserve">оснащенного оборудованием: </w:t>
      </w:r>
    </w:p>
    <w:p w14:paraId="304E5349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комплект типового лабораторного оборудования «электромонтажный стол» - 16 шт. </w:t>
      </w:r>
    </w:p>
    <w:p w14:paraId="47DDEA04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паяльная станция </w:t>
      </w:r>
    </w:p>
    <w:p w14:paraId="276774C5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детали электромонтажных изделий. </w:t>
      </w:r>
    </w:p>
    <w:p w14:paraId="46F770D3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образцы электромонтажных изделий. </w:t>
      </w:r>
    </w:p>
    <w:p w14:paraId="1DB01E87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комплекты электрического, электромеханического, измерительного оборудования, защиты и управления </w:t>
      </w:r>
    </w:p>
    <w:p w14:paraId="088FECA6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расходный материал </w:t>
      </w:r>
    </w:p>
    <w:p w14:paraId="14765A59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электроинструмент. </w:t>
      </w:r>
    </w:p>
    <w:p w14:paraId="1B74CB18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экран </w:t>
      </w:r>
    </w:p>
    <w:p w14:paraId="6AA02B7C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мультимедийный проектор </w:t>
      </w:r>
    </w:p>
    <w:p w14:paraId="1DB13719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персональный компьютер </w:t>
      </w:r>
    </w:p>
    <w:p w14:paraId="329B8802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двухсторонний учебно-лабораторный стенд в составе: базис на колесах с 2-мя тумбами, антресолью и столешницей </w:t>
      </w:r>
    </w:p>
    <w:p w14:paraId="13BD8AF9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панель с монтажной сеткой </w:t>
      </w:r>
    </w:p>
    <w:p w14:paraId="6989288E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типовой комплект учебного оборудования «защитное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зануление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и заземление» </w:t>
      </w:r>
    </w:p>
    <w:p w14:paraId="4DE5AEF8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типовой комплект учебного оборудования «асинхронный двигатель с короткозамкнутым ротором (с цифровым ваттметром) </w:t>
      </w:r>
    </w:p>
    <w:p w14:paraId="7F7642B2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комплект учебной мебели на 25 посадочных мест </w:t>
      </w:r>
    </w:p>
    <w:p w14:paraId="76E9A85D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рабочий пост из листового материала, с габаритными размерами 1200х1500х1200 мм, высотой 2400 мм., дающего возможность многократной установки электрооборудования и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кабеленесущих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систем различного типа;</w:t>
      </w:r>
    </w:p>
    <w:p w14:paraId="7CECE1CE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ящик для материалов;</w:t>
      </w:r>
    </w:p>
    <w:p w14:paraId="269F9CF0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диэлектрический коврик;</w:t>
      </w:r>
    </w:p>
    <w:p w14:paraId="54547BD4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веник и совок;</w:t>
      </w:r>
    </w:p>
    <w:p w14:paraId="481F4949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щит ЩУР (щит учетно-распределительный), содержащий:</w:t>
      </w:r>
    </w:p>
    <w:p w14:paraId="734B441E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аппараты защиты, прибор учета электроэнергии, устройства дифференциальной защиты;</w:t>
      </w:r>
    </w:p>
    <w:p w14:paraId="2981217F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щит ЩО (щит освещения), содержащий: </w:t>
      </w:r>
    </w:p>
    <w:p w14:paraId="59EEBC82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аппараты защиты, аппараты дифференциальной защиты, аппараты автоматического регулирования (реле, таймеры, контроллеры и т.п.);</w:t>
      </w:r>
    </w:p>
    <w:p w14:paraId="36C2A9FC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щит ЩУ (щит управления электродвигателем) содержащий </w:t>
      </w:r>
    </w:p>
    <w:p w14:paraId="64FFEB75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аппараты защиты (автоматические выключатели, плавкие предохранители, и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т.п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>);</w:t>
      </w:r>
    </w:p>
    <w:p w14:paraId="48F8C936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аппараты управления (выключатели, контакторы, пускатели и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т.п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); </w:t>
      </w:r>
    </w:p>
    <w:p w14:paraId="0B4BF111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кабеленесущие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системы различного типа;</w:t>
      </w:r>
    </w:p>
    <w:p w14:paraId="7B6BC17C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оборудование мастерской:</w:t>
      </w:r>
    </w:p>
    <w:p w14:paraId="6FEAA79B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контрольно-измерительные приборы (тестер,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мультиметр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мегаомметр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и т.д.)</w:t>
      </w:r>
    </w:p>
    <w:p w14:paraId="182CE55D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наборы инструментов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электриомонтажника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>:</w:t>
      </w:r>
    </w:p>
    <w:p w14:paraId="0D67E499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набор отверток шлицевых диэлектрических до 1000в;</w:t>
      </w:r>
    </w:p>
    <w:p w14:paraId="65B983D1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набор отверток крестовых диэлектрических до 1000в;</w:t>
      </w:r>
    </w:p>
    <w:p w14:paraId="1902D8A6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губцевый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инструмент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vde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(пассатижи, боковые кусачки,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длинногубцы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и т.д.);</w:t>
      </w:r>
    </w:p>
    <w:p w14:paraId="1D3E051D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приспособление для снятия изоляции 0,2-6мм2;</w:t>
      </w:r>
    </w:p>
    <w:p w14:paraId="6F56F4D6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прибор для проверки напряжения;</w:t>
      </w:r>
    </w:p>
    <w:p w14:paraId="75FBA4A2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молоток; зубило;</w:t>
      </w:r>
    </w:p>
    <w:p w14:paraId="51E7D476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набор напильников (напильник плоский, напильник круглый, напильник треугольный); </w:t>
      </w:r>
    </w:p>
    <w:p w14:paraId="45CE8537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ножовка по металлу;</w:t>
      </w:r>
    </w:p>
    <w:p w14:paraId="1ED95A5C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тележка диагностическая закрытая;</w:t>
      </w:r>
    </w:p>
    <w:p w14:paraId="136C4AED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контрольно-измерительный инструмент (рулетка, линейка металлическая l - 300мм, угольник металлический l - 200мм, уровень металлический пузырьковый l - 400мм, 600мм); </w:t>
      </w:r>
    </w:p>
    <w:p w14:paraId="3C830EDC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интеллектуальный датчик избыточного давления;</w:t>
      </w:r>
    </w:p>
    <w:p w14:paraId="0ADDE092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компрессор;</w:t>
      </w:r>
    </w:p>
    <w:p w14:paraId="7CFD01EC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переносной индукционный нагреватель подшипников;</w:t>
      </w:r>
    </w:p>
    <w:p w14:paraId="113FC67B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электрический двигатель МЭЗ У2-220/380-50IM1081-Р.К.В.К31Е-ААА-IE1Могилев АИР63В2 0,55*3000 1081кВт;</w:t>
      </w:r>
    </w:p>
    <w:p w14:paraId="56AE0704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электродвигатель асинхронный трехфазный АИР 71A4 380В 0,22 -0,55кВт 1500об/мин;</w:t>
      </w:r>
    </w:p>
    <w:p w14:paraId="6D501657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масляный радиатор;</w:t>
      </w:r>
    </w:p>
    <w:p w14:paraId="34760B68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клещи токоизмерительные;</w:t>
      </w:r>
    </w:p>
    <w:p w14:paraId="2FA05BBD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съемник с тремя поворотными захватами;</w:t>
      </w:r>
    </w:p>
    <w:p w14:paraId="35EC3C06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динамометрический ключ 1/4 дюйма DR, 4.5-30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Нм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>;</w:t>
      </w:r>
    </w:p>
    <w:p w14:paraId="42C78E44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учебные плакаты:</w:t>
      </w:r>
    </w:p>
    <w:p w14:paraId="7CA9A99B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электродвигатели.</w:t>
      </w:r>
    </w:p>
    <w:p w14:paraId="13DC9686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осветительные устройства различного типа.</w:t>
      </w:r>
    </w:p>
    <w:p w14:paraId="108745DC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электрические провода и кабели.</w:t>
      </w:r>
    </w:p>
    <w:p w14:paraId="308FBEB9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установочные изделия.</w:t>
      </w:r>
    </w:p>
    <w:p w14:paraId="159482B8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коммутационные аппараты.</w:t>
      </w:r>
    </w:p>
    <w:p w14:paraId="7D679991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осветительное оборудование.</w:t>
      </w:r>
    </w:p>
    <w:p w14:paraId="0A7B4FE2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распределительные устройства.</w:t>
      </w:r>
    </w:p>
    <w:p w14:paraId="37B43C7C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приборы и аппараты дистанционного, автоматического и телемеханического управления, регулирования и контроля.</w:t>
      </w:r>
    </w:p>
    <w:p w14:paraId="18814168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устройства сигнализации, релейной защиты и автоматики.</w:t>
      </w:r>
    </w:p>
    <w:p w14:paraId="31B6FCE3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электроизмерительные приборы.</w:t>
      </w:r>
    </w:p>
    <w:p w14:paraId="54105C97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источники оперативного тока.</w:t>
      </w:r>
    </w:p>
    <w:p w14:paraId="12BCFBAD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электрические схемы.</w:t>
      </w:r>
    </w:p>
    <w:p w14:paraId="770FE81F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D57E4">
        <w:rPr>
          <w:rFonts w:ascii="Times New Roman" w:eastAsia="Times New Roman" w:hAnsi="Times New Roman" w:cs="Times New Roman"/>
          <w:sz w:val="20"/>
          <w:szCs w:val="20"/>
        </w:rPr>
        <w:t>Программное обеспечение</w:t>
      </w:r>
    </w:p>
    <w:p w14:paraId="3848EA05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Microsoft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Windows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7 (лицензия №61046615, авторизованный номер лицензиата: 91049631ZZE1410) </w:t>
      </w:r>
    </w:p>
    <w:p w14:paraId="604685ED" w14:textId="77777777" w:rsidR="009D57E4" w:rsidRPr="009D57E4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Microsoft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Office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2003 (Лицензия № 41764220, авторизованный номер лицензиата: 61748179ZZE0902) </w:t>
      </w:r>
    </w:p>
    <w:p w14:paraId="6B7295CE" w14:textId="0C8CB336" w:rsidR="00D302E6" w:rsidRDefault="009D57E4" w:rsidP="009D57E4">
      <w:pPr>
        <w:numPr>
          <w:ilvl w:val="0"/>
          <w:numId w:val="3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PN KL 4851RATFQ Kaspersky </w:t>
      </w:r>
      <w:proofErr w:type="spellStart"/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>WorkSpace</w:t>
      </w:r>
      <w:proofErr w:type="spellEnd"/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Security Russian Edition. 250-499 User 1 year Educational Renewal License (</w:t>
      </w:r>
      <w:r w:rsidRPr="009D57E4">
        <w:rPr>
          <w:rFonts w:ascii="Times New Roman" w:eastAsia="Times New Roman" w:hAnsi="Times New Roman" w:cs="Times New Roman"/>
          <w:sz w:val="20"/>
          <w:szCs w:val="20"/>
        </w:rPr>
        <w:t>Лицензионное</w:t>
      </w:r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Pr="009D57E4">
        <w:rPr>
          <w:rFonts w:ascii="Times New Roman" w:eastAsia="Times New Roman" w:hAnsi="Times New Roman" w:cs="Times New Roman"/>
          <w:sz w:val="20"/>
          <w:szCs w:val="20"/>
        </w:rPr>
        <w:t>соглашение</w:t>
      </w:r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№ </w:t>
      </w:r>
      <w:r w:rsidRPr="009D57E4">
        <w:rPr>
          <w:rFonts w:ascii="Times New Roman" w:eastAsia="Times New Roman" w:hAnsi="Times New Roman" w:cs="Times New Roman"/>
          <w:sz w:val="20"/>
          <w:szCs w:val="20"/>
        </w:rPr>
        <w:t>ДОА</w:t>
      </w:r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>300419/1-1/</w:t>
      </w:r>
      <w:proofErr w:type="gramStart"/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>175)PN</w:t>
      </w:r>
      <w:proofErr w:type="gramEnd"/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KL 4851RATFQ Kaspersky </w:t>
      </w:r>
      <w:proofErr w:type="spellStart"/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>WorkSpace</w:t>
      </w:r>
      <w:proofErr w:type="spellEnd"/>
      <w:r w:rsidRPr="00CB0C97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Security Russian Edition. </w:t>
      </w:r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250-499 User 1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year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Educational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Renewal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9D57E4">
        <w:rPr>
          <w:rFonts w:ascii="Times New Roman" w:eastAsia="Times New Roman" w:hAnsi="Times New Roman" w:cs="Times New Roman"/>
          <w:sz w:val="20"/>
          <w:szCs w:val="20"/>
        </w:rPr>
        <w:t>License</w:t>
      </w:r>
      <w:proofErr w:type="spellEnd"/>
      <w:r w:rsidRPr="009D57E4">
        <w:rPr>
          <w:rFonts w:ascii="Times New Roman" w:eastAsia="Times New Roman" w:hAnsi="Times New Roman" w:cs="Times New Roman"/>
          <w:sz w:val="20"/>
          <w:szCs w:val="20"/>
        </w:rPr>
        <w:t xml:space="preserve"> (Лицензионное соглашение № ДОА300419/1-1/175)</w:t>
      </w:r>
    </w:p>
    <w:p w14:paraId="4961A4AB" w14:textId="77777777" w:rsidR="009D57E4" w:rsidRPr="009D57E4" w:rsidRDefault="009D57E4" w:rsidP="009D57E4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5E9E597" w14:textId="77777777" w:rsidR="000F2BBD" w:rsidRPr="00485B74" w:rsidRDefault="000F2BBD" w:rsidP="0022626E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485B74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19199F1C" w14:textId="77777777" w:rsidR="000F2BBD" w:rsidRPr="00485B74" w:rsidRDefault="000F2BBD" w:rsidP="00DC5A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B74">
        <w:rPr>
          <w:rFonts w:ascii="Times New Roman" w:hAnsi="Times New Roman" w:cs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r w:rsidR="002907A4" w:rsidRPr="00485B74">
        <w:rPr>
          <w:rFonts w:ascii="Times New Roman" w:hAnsi="Times New Roman" w:cs="Times New Roman"/>
          <w:sz w:val="24"/>
          <w:szCs w:val="24"/>
        </w:rPr>
        <w:t>иметь печатные</w:t>
      </w:r>
      <w:r w:rsidRPr="00485B74">
        <w:rPr>
          <w:rFonts w:ascii="Times New Roman" w:hAnsi="Times New Roman" w:cs="Times New Roman"/>
          <w:sz w:val="24"/>
          <w:szCs w:val="24"/>
        </w:rPr>
        <w:t xml:space="preserve"> и/или электронные образовательные и информационные ресурсы, для использования в образовательном процессе.</w:t>
      </w:r>
    </w:p>
    <w:p w14:paraId="06F9B311" w14:textId="77777777" w:rsidR="00486BC7" w:rsidRDefault="00486BC7" w:rsidP="00486B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14:paraId="34574800" w14:textId="77777777" w:rsidR="004D5F36" w:rsidRPr="00485B74" w:rsidRDefault="004D5F36" w:rsidP="004D5F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5B74"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="00486BC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85B74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</w:t>
      </w:r>
    </w:p>
    <w:p w14:paraId="13720404" w14:textId="244D60D0" w:rsidR="00C87403" w:rsidRPr="00E16840" w:rsidRDefault="004D5F36" w:rsidP="00486B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840">
        <w:rPr>
          <w:rFonts w:ascii="Times New Roman" w:hAnsi="Times New Roman" w:cs="Times New Roman"/>
          <w:sz w:val="24"/>
          <w:szCs w:val="24"/>
        </w:rPr>
        <w:t xml:space="preserve">1. </w:t>
      </w:r>
      <w:r w:rsidR="00E16840" w:rsidRPr="00E16840">
        <w:rPr>
          <w:rFonts w:ascii="Times New Roman" w:hAnsi="Times New Roman" w:cs="Times New Roman"/>
          <w:sz w:val="24"/>
          <w:szCs w:val="24"/>
        </w:rPr>
        <w:t xml:space="preserve">Варварин, В. К. Выбор и наладка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электрооборудования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справочное пособие / В.К. Варварин. — 3-е изд. —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ФОРУМ : ИНФРА-М, 2023. — 238 с. — (Среднее профессиональное образование). - ISBN 978-5-00091-451-9. -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электронный. - URL: https://znanium.ru/catalog/product/1940919</w:t>
      </w:r>
    </w:p>
    <w:p w14:paraId="1810C308" w14:textId="2E404B19" w:rsidR="00486BC7" w:rsidRPr="00E16840" w:rsidRDefault="00C87403" w:rsidP="00486B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84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E16840" w:rsidRPr="00E16840">
        <w:rPr>
          <w:rFonts w:ascii="Times New Roman" w:hAnsi="Times New Roman" w:cs="Times New Roman"/>
          <w:sz w:val="24"/>
          <w:szCs w:val="24"/>
        </w:rPr>
        <w:t>Грунтович</w:t>
      </w:r>
      <w:proofErr w:type="spell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, Н. В. Монтаж, наладка и эксплуатация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электрооборудования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учебное пособие / Н.В. </w:t>
      </w:r>
      <w:proofErr w:type="spellStart"/>
      <w:r w:rsidR="00E16840" w:rsidRPr="00E16840">
        <w:rPr>
          <w:rFonts w:ascii="Times New Roman" w:hAnsi="Times New Roman" w:cs="Times New Roman"/>
          <w:sz w:val="24"/>
          <w:szCs w:val="24"/>
        </w:rPr>
        <w:t>Грунтович</w:t>
      </w:r>
      <w:proofErr w:type="spell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Минск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Новое знание ; Москва : ИНФРА-М, 2023. — 271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ил. — (Высшее образование: </w:t>
      </w:r>
      <w:proofErr w:type="spellStart"/>
      <w:r w:rsidR="00E16840" w:rsidRPr="00E16840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). - ISBN 978-5-16-006952-4. -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электронный. - URL: https://znanium.com/catalog/product/1930705</w:t>
      </w:r>
    </w:p>
    <w:p w14:paraId="5616B883" w14:textId="397F5A82" w:rsidR="00B72408" w:rsidRDefault="00C87403" w:rsidP="00486B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840">
        <w:rPr>
          <w:rFonts w:ascii="Times New Roman" w:hAnsi="Times New Roman" w:cs="Times New Roman"/>
          <w:sz w:val="24"/>
          <w:szCs w:val="24"/>
        </w:rPr>
        <w:t>3</w:t>
      </w:r>
      <w:r w:rsidR="00486BC7" w:rsidRPr="00E16840">
        <w:rPr>
          <w:rFonts w:ascii="Times New Roman" w:hAnsi="Times New Roman" w:cs="Times New Roman"/>
          <w:sz w:val="24"/>
          <w:szCs w:val="24"/>
        </w:rPr>
        <w:t xml:space="preserve">. </w:t>
      </w:r>
      <w:r w:rsidR="00E16840" w:rsidRPr="00E16840">
        <w:rPr>
          <w:rFonts w:ascii="Times New Roman" w:hAnsi="Times New Roman" w:cs="Times New Roman"/>
          <w:sz w:val="24"/>
          <w:szCs w:val="24"/>
        </w:rPr>
        <w:t xml:space="preserve">Полищук, В. И. Эксплуатация, диагностика и ремонт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электрооборудования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учебное пособие / В.И. Полищук. —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ИНФРА-М, 2024. — 203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ил. — (Среднее профессиональное образование). - ISBN 978-5-16-016457-1. -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электронный. - URL: https://znanium.ru/catalog/product/2117630</w:t>
      </w:r>
    </w:p>
    <w:p w14:paraId="2D148916" w14:textId="77777777" w:rsidR="00E16840" w:rsidRPr="00E16840" w:rsidRDefault="00E16840" w:rsidP="00486B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40B152AE" w14:textId="77777777" w:rsidR="00B72408" w:rsidRPr="00E16840" w:rsidRDefault="00B72408" w:rsidP="00B72408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E16840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источники </w:t>
      </w:r>
    </w:p>
    <w:p w14:paraId="6DBDB5EC" w14:textId="77777777" w:rsidR="00B72408" w:rsidRPr="00E16840" w:rsidRDefault="00B72408" w:rsidP="00B7240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6840"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="00486BC7" w:rsidRPr="00E1684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16840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21F92156" w14:textId="6FA4FE6B" w:rsidR="00486BC7" w:rsidRPr="00E16840" w:rsidRDefault="004D5F36" w:rsidP="00486BC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84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E16840" w:rsidRPr="00E16840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, Ю. Д. Справочник по эксплуатации электроустановок промышленных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предприятий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учебное пособие / Ю.Д. </w:t>
      </w:r>
      <w:proofErr w:type="spellStart"/>
      <w:r w:rsidR="00E16840" w:rsidRPr="00E16840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, М.Ю. </w:t>
      </w:r>
      <w:proofErr w:type="spellStart"/>
      <w:r w:rsidR="00E16840" w:rsidRPr="00E16840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. — 7-е изд., </w:t>
      </w:r>
      <w:proofErr w:type="spellStart"/>
      <w:r w:rsidR="00E16840" w:rsidRPr="00E1684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ФОРУМ : ИНФРА-М, 2022. — 400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ил. — (Профессиональное образование). - ISBN 978-5-91134-844-1. -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электронный. - URL: https://znanium.ru/catalog/product/1138794</w:t>
      </w:r>
    </w:p>
    <w:p w14:paraId="7C2523AE" w14:textId="046C375C" w:rsidR="00486BC7" w:rsidRDefault="00C87403" w:rsidP="00E168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6840">
        <w:rPr>
          <w:rFonts w:ascii="Times New Roman" w:hAnsi="Times New Roman" w:cs="Times New Roman"/>
          <w:sz w:val="24"/>
          <w:szCs w:val="24"/>
        </w:rPr>
        <w:t>2</w:t>
      </w:r>
      <w:r w:rsidR="00E16840" w:rsidRPr="00E16840">
        <w:rPr>
          <w:rFonts w:ascii="Times New Roman" w:hAnsi="Times New Roman" w:cs="Times New Roman"/>
          <w:sz w:val="24"/>
          <w:szCs w:val="24"/>
        </w:rPr>
        <w:t>.</w:t>
      </w:r>
      <w:r w:rsidR="00486BC7" w:rsidRPr="00E168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840" w:rsidRPr="00E16840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, Ю. Д. Справочник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электромонтажника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учебное пособие / Ю.Д. </w:t>
      </w:r>
      <w:proofErr w:type="spellStart"/>
      <w:r w:rsidR="00E16840" w:rsidRPr="00E16840">
        <w:rPr>
          <w:rFonts w:ascii="Times New Roman" w:hAnsi="Times New Roman" w:cs="Times New Roman"/>
          <w:sz w:val="24"/>
          <w:szCs w:val="24"/>
        </w:rPr>
        <w:t>Сибикин</w:t>
      </w:r>
      <w:proofErr w:type="spell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. — 6-е изд., </w:t>
      </w:r>
      <w:proofErr w:type="spellStart"/>
      <w:r w:rsidR="00E16840" w:rsidRPr="00E16840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ИНФРА-М, 2025 — 412 с. — (Среднее профессиональное образование). - ISBN 978-5-16-012526-8. - </w:t>
      </w:r>
      <w:proofErr w:type="gramStart"/>
      <w:r w:rsidR="00E16840" w:rsidRPr="00E16840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="00E16840" w:rsidRPr="00E16840">
        <w:rPr>
          <w:rFonts w:ascii="Times New Roman" w:hAnsi="Times New Roman" w:cs="Times New Roman"/>
          <w:sz w:val="24"/>
          <w:szCs w:val="24"/>
        </w:rPr>
        <w:t xml:space="preserve"> электронный. - URL: https://znanium.ru/catalog/product/2170078</w:t>
      </w:r>
    </w:p>
    <w:p w14:paraId="37D6C6D1" w14:textId="77777777" w:rsidR="00486BC7" w:rsidRDefault="00486BC7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961C76" w14:textId="77777777" w:rsidR="00486BC7" w:rsidRDefault="00486BC7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CEC139" w14:textId="77777777" w:rsidR="00C87403" w:rsidRDefault="00C87403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D75FD4" w14:textId="77777777" w:rsidR="00C87403" w:rsidRDefault="00C87403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8423BA" w14:textId="77777777" w:rsidR="00C87403" w:rsidRDefault="00C87403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5B7CFF" w14:textId="77777777" w:rsidR="00C87403" w:rsidRDefault="00C87403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D72816" w14:textId="77777777" w:rsidR="00C87403" w:rsidRDefault="00C87403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29D1F2" w14:textId="77777777" w:rsidR="00C87403" w:rsidRDefault="00C87403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6817CB" w14:textId="77777777" w:rsidR="00C87403" w:rsidRDefault="00C87403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658948" w14:textId="77777777" w:rsidR="00C87403" w:rsidRDefault="00C87403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507462" w14:textId="77777777" w:rsidR="008D7323" w:rsidRDefault="008D7323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8DBCBA" w14:textId="77777777" w:rsidR="008D7323" w:rsidRDefault="008D7323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8DFF57" w14:textId="77777777" w:rsidR="00C87403" w:rsidRDefault="00C87403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89894B" w14:textId="77777777" w:rsidR="00C87403" w:rsidRDefault="00C87403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64D02B" w14:textId="77777777" w:rsidR="000F2BBD" w:rsidRPr="00485B74" w:rsidRDefault="000F2BBD" w:rsidP="00D062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5B74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профессионального модуля</w:t>
      </w:r>
    </w:p>
    <w:p w14:paraId="2B92FE3A" w14:textId="77777777" w:rsidR="000F2BBD" w:rsidRPr="00485B74" w:rsidRDefault="000F2BBD" w:rsidP="00892EB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283296937"/>
    </w:p>
    <w:p w14:paraId="412FD39B" w14:textId="77777777" w:rsidR="000F2BBD" w:rsidRPr="00485B74" w:rsidRDefault="000F2BBD" w:rsidP="00892EB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85B74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организация, реализующая подготовку по программе профессионального модуля, обеспечивает организацию и проведение </w:t>
      </w:r>
      <w:r w:rsidRPr="00485B74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485B74">
        <w:rPr>
          <w:rFonts w:ascii="Times New Roman" w:hAnsi="Times New Roman" w:cs="Times New Roman"/>
          <w:sz w:val="24"/>
          <w:szCs w:val="24"/>
        </w:rPr>
        <w:t>екущего контроля и промежуточной аттестации.</w:t>
      </w:r>
    </w:p>
    <w:p w14:paraId="62D5C7A9" w14:textId="77777777" w:rsidR="000F2BBD" w:rsidRPr="00485B74" w:rsidRDefault="000F2BBD" w:rsidP="00892EB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85B74">
        <w:rPr>
          <w:rFonts w:ascii="Times New Roman" w:hAnsi="Times New Roman" w:cs="Times New Roman"/>
          <w:spacing w:val="-3"/>
          <w:sz w:val="24"/>
          <w:szCs w:val="24"/>
        </w:rPr>
        <w:t>Текущий контроль проводится преподавателем в процессе обучения.</w:t>
      </w:r>
    </w:p>
    <w:p w14:paraId="3E597CE1" w14:textId="77777777" w:rsidR="000F2BBD" w:rsidRPr="00485B74" w:rsidRDefault="000F2BBD" w:rsidP="00892EB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85B74">
        <w:rPr>
          <w:rFonts w:ascii="Times New Roman" w:hAnsi="Times New Roman" w:cs="Times New Roman"/>
          <w:spacing w:val="-3"/>
          <w:sz w:val="24"/>
          <w:szCs w:val="24"/>
        </w:rPr>
        <w:t>Обучение по профессиональному модулю завершается промежуточной аттестацией, которую проводит экзаменационная комиссия.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0"/>
        <w:gridCol w:w="2914"/>
        <w:gridCol w:w="2641"/>
      </w:tblGrid>
      <w:tr w:rsidR="002623D1" w:rsidRPr="00E20999" w14:paraId="265F585D" w14:textId="77777777" w:rsidTr="004A39CD">
        <w:trPr>
          <w:trHeight w:val="974"/>
        </w:trPr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9F74" w14:textId="77777777" w:rsidR="002623D1" w:rsidRPr="00E20999" w:rsidRDefault="002623D1" w:rsidP="004A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  <w:p w14:paraId="6DA9E534" w14:textId="77777777" w:rsidR="002623D1" w:rsidRPr="00E20999" w:rsidRDefault="002623D1" w:rsidP="004A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E158" w14:textId="77777777" w:rsidR="002623D1" w:rsidRPr="00E20999" w:rsidRDefault="002623D1" w:rsidP="004A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  <w:p w14:paraId="6733C4B5" w14:textId="77777777" w:rsidR="002623D1" w:rsidRPr="00E20999" w:rsidRDefault="002623D1" w:rsidP="004A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487E" w14:textId="77777777" w:rsidR="002623D1" w:rsidRPr="00E20999" w:rsidRDefault="002623D1" w:rsidP="004A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Формы и методы </w:t>
            </w:r>
          </w:p>
          <w:p w14:paraId="66FFE376" w14:textId="77777777" w:rsidR="002623D1" w:rsidRPr="00E20999" w:rsidRDefault="002623D1" w:rsidP="004A39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контроля и оценки</w:t>
            </w:r>
          </w:p>
          <w:p w14:paraId="01C60FF8" w14:textId="77777777" w:rsidR="002623D1" w:rsidRPr="00E20999" w:rsidRDefault="002623D1" w:rsidP="004A39C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  <w:sz w:val="24"/>
                <w:szCs w:val="24"/>
              </w:rPr>
            </w:pPr>
          </w:p>
        </w:tc>
      </w:tr>
      <w:tr w:rsidR="002623D1" w:rsidRPr="00E20999" w14:paraId="18AFB524" w14:textId="77777777" w:rsidTr="004A39CD">
        <w:trPr>
          <w:trHeight w:val="25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B544" w14:textId="77777777" w:rsidR="002623D1" w:rsidRPr="00E20999" w:rsidRDefault="002623D1" w:rsidP="002623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МДК 0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  <w:r w:rsidRPr="00E2099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.01</w:t>
            </w:r>
          </w:p>
        </w:tc>
      </w:tr>
      <w:tr w:rsidR="002623D1" w:rsidRPr="00E20999" w14:paraId="7E4C1B85" w14:textId="77777777" w:rsidTr="004A39CD">
        <w:trPr>
          <w:trHeight w:val="870"/>
        </w:trPr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CBA5" w14:textId="77777777" w:rsidR="007731C1" w:rsidRPr="007731C1" w:rsidRDefault="007731C1" w:rsidP="007731C1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7731C1">
              <w:rPr>
                <w:rFonts w:ascii="Times New Roman" w:hAnsi="Times New Roman"/>
                <w:sz w:val="16"/>
                <w:szCs w:val="16"/>
              </w:rPr>
              <w:t>ОК 1, ОК 4, ОК 6,</w:t>
            </w:r>
          </w:p>
          <w:p w14:paraId="17BB5315" w14:textId="77777777" w:rsidR="007731C1" w:rsidRPr="007731C1" w:rsidRDefault="007731C1" w:rsidP="007731C1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7731C1">
              <w:rPr>
                <w:rFonts w:ascii="Times New Roman" w:hAnsi="Times New Roman"/>
                <w:sz w:val="16"/>
                <w:szCs w:val="16"/>
              </w:rPr>
              <w:t>ПК 1.1, ПК 1.2, ПК 2.2, ПК 2.3, ПК 3.1, ПК 3.2, ЛР 1, ЛР 13, ЛР 14, ЛР 15,</w:t>
            </w:r>
          </w:p>
          <w:p w14:paraId="7614B974" w14:textId="77777777" w:rsidR="007731C1" w:rsidRDefault="007731C1" w:rsidP="007731C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731C1">
              <w:rPr>
                <w:rFonts w:ascii="Times New Roman" w:hAnsi="Times New Roman"/>
                <w:sz w:val="16"/>
                <w:szCs w:val="16"/>
              </w:rPr>
              <w:t>Н.1-Н.7</w:t>
            </w:r>
          </w:p>
          <w:p w14:paraId="03C2DCDA" w14:textId="141B83CA" w:rsidR="002623D1" w:rsidRPr="007731C1" w:rsidRDefault="002623D1" w:rsidP="007731C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1C1">
              <w:rPr>
                <w:rFonts w:ascii="Times New Roman" w:hAnsi="Times New Roman" w:cs="Times New Roman"/>
                <w:b/>
                <w:sz w:val="20"/>
                <w:szCs w:val="20"/>
              </w:rPr>
              <w:t>Знать:</w:t>
            </w:r>
          </w:p>
          <w:p w14:paraId="4F16A0AC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устройство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принципы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действия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электрических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машин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электрооборудования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321ED202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методика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технического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обслуживания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ремонта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электрооборудования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способы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обнаружения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неисправностей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636B634D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основы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монтажа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электрооборудования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29CD733D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устройство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принципы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действия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электрических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машин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электрооборудования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49CAC513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методика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технического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обслуживания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ремонта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электрооборудования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способы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обнаружения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неисправностей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02F7428C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назначение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виды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принцип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действия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технические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данные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электротехнического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оборудования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62C0A3C3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технологический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процесс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производства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электрической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энергии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135764CF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схемы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конструктивные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особенности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эксплуатационные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характеристики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правила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эксплуатации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электротехнического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оборудования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в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нормальных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ремонтных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аварийных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послеаварийных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режимах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работы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1AC31213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состав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нормы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расхода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товаров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материалов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на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производство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работ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по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эксплуатации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электротехнического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оборудования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48991135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правила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выполнения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электрических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технологических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схем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стандарты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выполнения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конструкторской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документации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333601D6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характерные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неисправности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повреждения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электротехнического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оборудования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устройств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способы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их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определения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устранения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39F13194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- правила и нормы охраны труда, промышленной и пожарной безопасности, производственной санитарии;</w:t>
            </w:r>
          </w:p>
          <w:p w14:paraId="7507D580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документы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регламентирующие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деятельность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по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эксплуатации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энергоустановок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48968E6E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правила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эксплуатации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электротехнических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установок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52E2E069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технологии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производства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работ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по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техническому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обслуживанию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ремонту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энергоустановок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64C7FCCD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документы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регламентирующие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деятельность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по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эксплуатации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энергоустановок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673A2A73" w14:textId="77777777" w:rsidR="007731C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правила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эксплуатации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электротехнических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  <w:sz w:val="24"/>
                <w:szCs w:val="24"/>
              </w:rPr>
              <w:t>установок</w:t>
            </w:r>
            <w:r w:rsidRPr="007731C1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14391404" w14:textId="77777777" w:rsidR="007731C1" w:rsidRDefault="007731C1" w:rsidP="007731C1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7731C1">
              <w:rPr>
                <w:rFonts w:ascii="Times New Roman" w:hAnsi="Times New Roman"/>
                <w:iCs/>
              </w:rPr>
              <w:t xml:space="preserve">- </w:t>
            </w:r>
            <w:r w:rsidRPr="007731C1">
              <w:rPr>
                <w:rFonts w:ascii="Times New Roman" w:hAnsi="Times New Roman" w:cs="Calibri"/>
                <w:iCs/>
              </w:rPr>
              <w:t>технологии</w:t>
            </w:r>
            <w:r w:rsidRPr="007731C1">
              <w:rPr>
                <w:rFonts w:ascii="Times New Roman" w:hAnsi="Times New Roman"/>
                <w:iCs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</w:rPr>
              <w:t>производства</w:t>
            </w:r>
            <w:r w:rsidRPr="007731C1">
              <w:rPr>
                <w:rFonts w:ascii="Times New Roman" w:hAnsi="Times New Roman"/>
                <w:iCs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</w:rPr>
              <w:t>работ</w:t>
            </w:r>
            <w:r w:rsidRPr="007731C1">
              <w:rPr>
                <w:rFonts w:ascii="Times New Roman" w:hAnsi="Times New Roman"/>
                <w:iCs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</w:rPr>
              <w:t>по</w:t>
            </w:r>
            <w:r w:rsidRPr="007731C1">
              <w:rPr>
                <w:rFonts w:ascii="Times New Roman" w:hAnsi="Times New Roman"/>
                <w:iCs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</w:rPr>
              <w:t>техническому</w:t>
            </w:r>
            <w:r w:rsidRPr="007731C1">
              <w:rPr>
                <w:rFonts w:ascii="Times New Roman" w:hAnsi="Times New Roman"/>
                <w:iCs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</w:rPr>
              <w:t>обслуживанию</w:t>
            </w:r>
            <w:r w:rsidRPr="007731C1">
              <w:rPr>
                <w:rFonts w:ascii="Times New Roman" w:hAnsi="Times New Roman"/>
                <w:iCs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</w:rPr>
              <w:t>и</w:t>
            </w:r>
            <w:r w:rsidRPr="007731C1">
              <w:rPr>
                <w:rFonts w:ascii="Times New Roman" w:hAnsi="Times New Roman"/>
                <w:iCs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</w:rPr>
              <w:t>ремонту</w:t>
            </w:r>
            <w:r w:rsidRPr="007731C1">
              <w:rPr>
                <w:rFonts w:ascii="Times New Roman" w:hAnsi="Times New Roman"/>
                <w:iCs/>
              </w:rPr>
              <w:t xml:space="preserve"> </w:t>
            </w:r>
            <w:r w:rsidRPr="007731C1">
              <w:rPr>
                <w:rFonts w:ascii="Times New Roman" w:hAnsi="Times New Roman" w:cs="Calibri"/>
                <w:iCs/>
              </w:rPr>
              <w:t>энергоустановок</w:t>
            </w:r>
            <w:r w:rsidRPr="007731C1">
              <w:rPr>
                <w:rFonts w:ascii="Times New Roman" w:hAnsi="Times New Roman"/>
                <w:iCs/>
              </w:rPr>
              <w:t>.</w:t>
            </w:r>
          </w:p>
          <w:p w14:paraId="66D35E42" w14:textId="6CC187C9" w:rsidR="002623D1" w:rsidRPr="007731C1" w:rsidRDefault="002623D1" w:rsidP="007731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576A3EE7" w14:textId="77777777" w:rsidR="007731C1" w:rsidRPr="00E22ED6" w:rsidRDefault="007731C1" w:rsidP="007731C1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  <w:r w:rsidRPr="00E22ED6">
              <w:rPr>
                <w:rFonts w:ascii="Times New Roman" w:hAnsi="Times New Roman"/>
                <w:iCs/>
              </w:rPr>
              <w:t xml:space="preserve"> читать электричес</w:t>
            </w:r>
            <w:r>
              <w:rPr>
                <w:rFonts w:ascii="Times New Roman" w:hAnsi="Times New Roman"/>
                <w:iCs/>
              </w:rPr>
              <w:t>кие и простые электронные схемы;</w:t>
            </w:r>
          </w:p>
          <w:p w14:paraId="21FBFE95" w14:textId="77777777" w:rsidR="007731C1" w:rsidRDefault="007731C1" w:rsidP="007731C1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/>
                <w:iCs/>
              </w:rPr>
              <w:t xml:space="preserve">обнаруживать неисправности в </w:t>
            </w:r>
            <w:proofErr w:type="spellStart"/>
            <w:r w:rsidRPr="00E22ED6">
              <w:rPr>
                <w:rFonts w:ascii="Times New Roman" w:hAnsi="Times New Roman"/>
                <w:iCs/>
              </w:rPr>
              <w:t>электроцепях</w:t>
            </w:r>
            <w:proofErr w:type="spellEnd"/>
            <w:r w:rsidRPr="00E22ED6">
              <w:rPr>
                <w:rFonts w:ascii="Times New Roman" w:hAnsi="Times New Roman"/>
                <w:iCs/>
              </w:rPr>
              <w:t>, места дефектов и принимать мер</w:t>
            </w:r>
            <w:r>
              <w:rPr>
                <w:rFonts w:ascii="Times New Roman" w:hAnsi="Times New Roman"/>
                <w:iCs/>
              </w:rPr>
              <w:t>ы по предотвращению повреждений;</w:t>
            </w:r>
          </w:p>
          <w:p w14:paraId="5B626BB9" w14:textId="77777777" w:rsidR="007731C1" w:rsidRPr="00E22ED6" w:rsidRDefault="007731C1" w:rsidP="007731C1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/>
                <w:iCs/>
              </w:rPr>
              <w:t>эксплуатировать электроп</w:t>
            </w:r>
            <w:r>
              <w:rPr>
                <w:rFonts w:ascii="Times New Roman" w:hAnsi="Times New Roman"/>
                <w:iCs/>
              </w:rPr>
              <w:t>риводы и системы управления ими;</w:t>
            </w:r>
          </w:p>
          <w:p w14:paraId="69CB90FD" w14:textId="77777777" w:rsidR="007731C1" w:rsidRDefault="007731C1" w:rsidP="007731C1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/>
                <w:iCs/>
              </w:rPr>
              <w:t>эксплуатировать электрические преобразователи, генераторы и их системы управления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4186329F" w14:textId="77777777" w:rsidR="007731C1" w:rsidRPr="00E22ED6" w:rsidRDefault="007731C1" w:rsidP="007731C1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читать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электрические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простые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электронные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схемы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5450C923" w14:textId="77777777" w:rsidR="007731C1" w:rsidRPr="00E22ED6" w:rsidRDefault="007731C1" w:rsidP="007731C1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обнаруживать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неисправности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в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proofErr w:type="spellStart"/>
            <w:r w:rsidRPr="00E22ED6">
              <w:rPr>
                <w:rFonts w:ascii="Times New Roman" w:hAnsi="Times New Roman" w:cs="Calibri"/>
                <w:iCs/>
              </w:rPr>
              <w:t>электроцепях</w:t>
            </w:r>
            <w:proofErr w:type="spellEnd"/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места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дефектов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принимать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меры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предотвращению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повреждений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3A413994" w14:textId="77777777" w:rsidR="007731C1" w:rsidRPr="00E22ED6" w:rsidRDefault="007731C1" w:rsidP="007731C1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эксплуатировать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электроприводы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системы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управления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ими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734AB1E3" w14:textId="77777777" w:rsidR="007731C1" w:rsidRDefault="007731C1" w:rsidP="007731C1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эксплуатировать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электрические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преобразователи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генераторы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их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системы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управления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13974A7A" w14:textId="77777777" w:rsidR="007731C1" w:rsidRPr="00E22ED6" w:rsidRDefault="007731C1" w:rsidP="007731C1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определять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состав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последовательность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необходимых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действий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выполнении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работ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эксплуатации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электротехнического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оборудования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предусматривать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необходимые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ресурсы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2E10EB49" w14:textId="77777777" w:rsidR="007731C1" w:rsidRPr="00E22ED6" w:rsidRDefault="007731C1" w:rsidP="007731C1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выполнять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чертежи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читать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электрические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схемы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5A1F1580" w14:textId="77777777" w:rsidR="007731C1" w:rsidRDefault="007731C1" w:rsidP="007731C1">
            <w:pPr>
              <w:pStyle w:val="a5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вести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техническую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документацию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7588C25D" w14:textId="77777777" w:rsidR="007731C1" w:rsidRPr="00E22ED6" w:rsidRDefault="007731C1" w:rsidP="007731C1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вести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документации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установленного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образца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охране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труда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соблюдать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сроки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ее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заполнения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условия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хранения</w:t>
            </w:r>
            <w:r w:rsidRPr="00E22ED6">
              <w:rPr>
                <w:rFonts w:ascii="Times New Roman" w:hAnsi="Times New Roman"/>
                <w:iCs/>
              </w:rPr>
              <w:t>;</w:t>
            </w:r>
          </w:p>
          <w:p w14:paraId="1A955516" w14:textId="77777777" w:rsidR="007731C1" w:rsidRPr="00E22ED6" w:rsidRDefault="007731C1" w:rsidP="007731C1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определять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проводить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анализ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опасных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вредных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факторов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на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производстве</w:t>
            </w:r>
            <w:r w:rsidRPr="00E22ED6">
              <w:rPr>
                <w:rFonts w:ascii="Times New Roman" w:hAnsi="Times New Roman"/>
                <w:iCs/>
              </w:rPr>
              <w:t xml:space="preserve">; </w:t>
            </w:r>
          </w:p>
          <w:p w14:paraId="6DEDE4A9" w14:textId="77777777" w:rsidR="007731C1" w:rsidRPr="00E22ED6" w:rsidRDefault="007731C1" w:rsidP="007731C1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контролировать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соблюдение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персоналом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правил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норм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охраны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труда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промышленной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пожарной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безопасности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производственной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трудовой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дисциплины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5A6A2606" w14:textId="77777777" w:rsidR="007731C1" w:rsidRDefault="007731C1" w:rsidP="007731C1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организовывать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рабочие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места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их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техническое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оснащение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35418D1F" w14:textId="77777777" w:rsidR="007731C1" w:rsidRPr="00E22ED6" w:rsidRDefault="007731C1" w:rsidP="007731C1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оценивать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производственно</w:t>
            </w:r>
            <w:r w:rsidRPr="00E22ED6">
              <w:rPr>
                <w:rFonts w:ascii="Times New Roman" w:hAnsi="Times New Roman"/>
                <w:iCs/>
              </w:rPr>
              <w:t>-</w:t>
            </w:r>
            <w:r w:rsidRPr="00E22ED6">
              <w:rPr>
                <w:rFonts w:ascii="Times New Roman" w:hAnsi="Times New Roman" w:cs="Calibri"/>
                <w:iCs/>
              </w:rPr>
              <w:t>технических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показателей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работы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энергоустановок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в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штатном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аварийном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режимах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2ECFA90B" w14:textId="77777777" w:rsidR="007731C1" w:rsidRDefault="007731C1" w:rsidP="007731C1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проводить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визуальное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наблюдение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инструментальное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обследование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испытание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энергоустановок</w:t>
            </w:r>
            <w:r w:rsidRPr="00E22ED6">
              <w:rPr>
                <w:rFonts w:ascii="Times New Roman" w:hAnsi="Times New Roman"/>
                <w:iCs/>
              </w:rPr>
              <w:t xml:space="preserve">, </w:t>
            </w:r>
            <w:r w:rsidRPr="00E22ED6">
              <w:rPr>
                <w:rFonts w:ascii="Times New Roman" w:hAnsi="Times New Roman" w:cs="Calibri"/>
                <w:iCs/>
              </w:rPr>
              <w:t>оценивать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их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техническое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состояние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6F94C91C" w14:textId="77777777" w:rsidR="007731C1" w:rsidRPr="00E22ED6" w:rsidRDefault="007731C1" w:rsidP="007731C1">
            <w:pPr>
              <w:pStyle w:val="a5"/>
              <w:tabs>
                <w:tab w:val="left" w:pos="1725"/>
              </w:tabs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пользоваться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технической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технологической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документацией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проведении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работ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техническому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обслуживанию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ремонту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электрооборудования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энергоустановок</w:t>
            </w:r>
            <w:r>
              <w:rPr>
                <w:rFonts w:ascii="Times New Roman" w:hAnsi="Times New Roman"/>
                <w:iCs/>
              </w:rPr>
              <w:t>;</w:t>
            </w:r>
          </w:p>
          <w:p w14:paraId="26C5A457" w14:textId="77777777" w:rsid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- </w:t>
            </w:r>
            <w:r w:rsidRPr="00E22ED6">
              <w:rPr>
                <w:rFonts w:ascii="Times New Roman" w:hAnsi="Times New Roman" w:cs="Calibri"/>
                <w:iCs/>
              </w:rPr>
              <w:t>проводить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работы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по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техническому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обслуживанию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и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ремонту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электрооборудования</w:t>
            </w:r>
            <w:r w:rsidRPr="00E22ED6">
              <w:rPr>
                <w:rFonts w:ascii="Times New Roman" w:hAnsi="Times New Roman"/>
                <w:iCs/>
              </w:rPr>
              <w:t xml:space="preserve"> </w:t>
            </w:r>
            <w:r w:rsidRPr="00E22ED6">
              <w:rPr>
                <w:rFonts w:ascii="Times New Roman" w:hAnsi="Times New Roman" w:cs="Calibri"/>
                <w:iCs/>
              </w:rPr>
              <w:t>энергоустановок</w:t>
            </w:r>
            <w:r w:rsidRPr="00E22ED6">
              <w:rPr>
                <w:rFonts w:ascii="Times New Roman" w:hAnsi="Times New Roman"/>
                <w:iCs/>
              </w:rPr>
              <w:t>.</w:t>
            </w:r>
          </w:p>
          <w:p w14:paraId="22D7A4F2" w14:textId="5352FE4B" w:rsidR="002623D1" w:rsidRP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Иметь навыки</w:t>
            </w:r>
            <w:r w:rsidR="002623D1" w:rsidRPr="007731C1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:</w:t>
            </w:r>
          </w:p>
          <w:p w14:paraId="147603D8" w14:textId="77777777" w:rsid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Н.1 </w:t>
            </w:r>
            <w:r w:rsidRPr="008B43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технического обслуживания и ремонта электрических систем, распределительных щитов, электромоторов, генераторов, а также </w:t>
            </w:r>
            <w:proofErr w:type="spellStart"/>
            <w:r w:rsidRPr="008B4372">
              <w:rPr>
                <w:rFonts w:ascii="Times New Roman" w:hAnsi="Times New Roman" w:cs="Times New Roman"/>
                <w:iCs/>
                <w:sz w:val="24"/>
                <w:szCs w:val="24"/>
              </w:rPr>
              <w:t>электросистем</w:t>
            </w:r>
            <w:proofErr w:type="spellEnd"/>
            <w:r w:rsidRPr="008B43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оборудования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постоянного и переменного тока;</w:t>
            </w:r>
          </w:p>
          <w:p w14:paraId="0E7E2294" w14:textId="77777777" w:rsid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Н.2 </w:t>
            </w:r>
            <w:r w:rsidRPr="008B4372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проведения диагностики и профилактических испытаний электрооборудования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18014895" w14:textId="77777777" w:rsidR="007731C1" w:rsidRPr="008B4372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Н.3 </w:t>
            </w:r>
            <w:r w:rsidRPr="008B4372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подготовки перечня и графиков работ по текущей эксплуатации электрического и электромеханического оборудования и плана их выполнения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044A342E" w14:textId="77777777" w:rsid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Н.4 </w:t>
            </w:r>
            <w:r w:rsidRPr="008B4372">
              <w:rPr>
                <w:rFonts w:ascii="Times New Roman" w:hAnsi="Times New Roman" w:cs="Times New Roman"/>
                <w:iCs/>
                <w:sz w:val="24"/>
                <w:szCs w:val="24"/>
              </w:rPr>
              <w:t>подготовки и внесения изменений в электрические схемы, указания и рекомендации по режимам эксплуатации оборудования, производственные инструкции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2DC07718" w14:textId="77777777" w:rsid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Н.5 </w:t>
            </w:r>
            <w:r w:rsidRPr="008B4372">
              <w:rPr>
                <w:rFonts w:ascii="Times New Roman" w:hAnsi="Times New Roman" w:cs="Times New Roman"/>
                <w:iCs/>
                <w:sz w:val="24"/>
                <w:szCs w:val="24"/>
              </w:rPr>
              <w:t>работы с персоналом в части соблюдения требований охраны труда, промышленной и пожарной безопасности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4BA597E7" w14:textId="77777777" w:rsidR="007731C1" w:rsidRDefault="007731C1" w:rsidP="007731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Н.6 </w:t>
            </w:r>
            <w:r w:rsidRPr="00E22ED6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проведения проверки технического состояния электрооборудования энергоустановок для выявления нарушений и дефектов в их работе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5C9538B6" w14:textId="2AC15DFF" w:rsidR="002623D1" w:rsidRPr="00E3632C" w:rsidRDefault="007731C1" w:rsidP="007731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Н.7 </w:t>
            </w:r>
            <w:r w:rsidRPr="00E22ED6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выполнения работ по техническому обслуживанию и ремонту электрооборудования энергоустановок в соответствии с требованиями технической, технологической и эксплуатационной документации.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9301" w14:textId="77777777" w:rsidR="002623D1" w:rsidRPr="00E20999" w:rsidRDefault="002623D1" w:rsidP="004A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оценку «отлично»</w:t>
            </w:r>
          </w:p>
          <w:p w14:paraId="14ED74FE" w14:textId="77777777" w:rsidR="002623D1" w:rsidRPr="00E20999" w:rsidRDefault="002623D1" w:rsidP="004A39CD">
            <w:pPr>
              <w:tabs>
                <w:tab w:val="left" w:pos="2926"/>
              </w:tabs>
              <w:spacing w:after="0" w:line="240" w:lineRule="auto"/>
              <w:ind w:left="5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2099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обучающийся обнаруживает полное понимание сущности рассматриваемого вопроса, умеет подтвердить конкретными примерами, </w:t>
            </w:r>
          </w:p>
          <w:p w14:paraId="74ADEFC3" w14:textId="77777777" w:rsidR="002623D1" w:rsidRPr="00E20999" w:rsidRDefault="002623D1" w:rsidP="004A39CD">
            <w:pPr>
              <w:tabs>
                <w:tab w:val="left" w:pos="2926"/>
              </w:tabs>
              <w:spacing w:after="0" w:line="240" w:lineRule="auto"/>
              <w:ind w:left="5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2099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дает правильное определение величин, их единиц и способов </w:t>
            </w:r>
            <w:proofErr w:type="gramStart"/>
            <w:r w:rsidRPr="00E20999">
              <w:rPr>
                <w:rFonts w:ascii="Times New Roman" w:eastAsia="Arial Unicode MS" w:hAnsi="Times New Roman" w:cs="Times New Roman"/>
                <w:sz w:val="24"/>
                <w:szCs w:val="24"/>
              </w:rPr>
              <w:t>измерения,  технически</w:t>
            </w:r>
            <w:proofErr w:type="gramEnd"/>
            <w:r w:rsidRPr="00E2099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грамотно выполняет чертежи, схемы, графики, сопутствующие ответу, правильно записывает формулы, пользуясь принятой системой условных обозначений.</w:t>
            </w:r>
          </w:p>
          <w:p w14:paraId="4FD41495" w14:textId="77777777" w:rsidR="002623D1" w:rsidRPr="00E20999" w:rsidRDefault="002623D1" w:rsidP="004A39CD">
            <w:pPr>
              <w:tabs>
                <w:tab w:val="left" w:pos="29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20999">
              <w:rPr>
                <w:rFonts w:ascii="Times New Roman" w:eastAsia="Arial Unicode MS" w:hAnsi="Times New Roman" w:cs="Times New Roman"/>
                <w:sz w:val="24"/>
                <w:szCs w:val="24"/>
              </w:rPr>
              <w:t>На оценку «хорошо» обучающийся допускает одну негрубую ошибку или не более двух недочетов и может их исправить самостоятельно, или при небольшой помощи преподавателя, не обладает достаточными навыками работы со справочной литературой.</w:t>
            </w:r>
          </w:p>
          <w:p w14:paraId="16268501" w14:textId="77777777" w:rsidR="002623D1" w:rsidRPr="00E20999" w:rsidRDefault="002623D1" w:rsidP="004A39CD">
            <w:pPr>
              <w:tabs>
                <w:tab w:val="left" w:pos="2926"/>
              </w:tabs>
              <w:spacing w:after="0" w:line="240" w:lineRule="auto"/>
              <w:jc w:val="both"/>
              <w:rPr>
                <w:rFonts w:ascii="Arial Unicode MS" w:eastAsia="Arial Unicode MS" w:hAnsi="Arial" w:cs="Arial Unicode MS"/>
                <w:bCs/>
                <w:iCs/>
                <w:sz w:val="24"/>
                <w:szCs w:val="24"/>
              </w:rPr>
            </w:pPr>
            <w:r w:rsidRPr="00E20999">
              <w:rPr>
                <w:rFonts w:ascii="Times New Roman" w:eastAsia="Arial Unicode MS" w:hAnsi="Times New Roman" w:cs="Times New Roman"/>
                <w:sz w:val="24"/>
                <w:szCs w:val="24"/>
              </w:rPr>
              <w:t>На оценку «удовлетворительно» обучающийся правильно понимает сущность рассматриваемых вопросов, но испытывает затруднения в применении знаний, необходимых для решения задач различных типов или в подтверждении конкретных примеров практического применения теории, отвечает неполно на вопросы преподавателя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тексте, допускает одну-две грубые ошибки</w:t>
            </w:r>
          </w:p>
          <w:p w14:paraId="5EC927EA" w14:textId="77777777" w:rsidR="002623D1" w:rsidRPr="00E20999" w:rsidRDefault="002623D1" w:rsidP="004A39CD">
            <w:pPr>
              <w:tabs>
                <w:tab w:val="left" w:pos="29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20999">
              <w:rPr>
                <w:rFonts w:ascii="Times New Roman" w:eastAsia="Arial Unicode MS" w:hAnsi="Times New Roman" w:cs="Times New Roman"/>
                <w:sz w:val="24"/>
                <w:szCs w:val="24"/>
              </w:rPr>
              <w:t>На оценку «неудовлетворительно» обучающийся не знает и не понимает сущность рассматриваемых вопросов, не умеет применять знания к решению конкретных вопросов и задач по образцу и к проведению опытов, при ответе допускает более двух грубых ошибок, которые не может исправить даже при помощи преподавателя.</w:t>
            </w:r>
          </w:p>
          <w:p w14:paraId="660D30D2" w14:textId="77777777" w:rsidR="002623D1" w:rsidRPr="00E20999" w:rsidRDefault="002623D1" w:rsidP="004A3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C8F3" w14:textId="77777777" w:rsidR="002623D1" w:rsidRPr="00E20999" w:rsidRDefault="002623D1" w:rsidP="004A39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  <w:p w14:paraId="3C27D1E4" w14:textId="77777777" w:rsidR="002623D1" w:rsidRPr="00E20999" w:rsidRDefault="002623D1" w:rsidP="004A39C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  <w:r w:rsidRPr="00E209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EABF9D5" w14:textId="77777777" w:rsidR="002623D1" w:rsidRPr="00E20999" w:rsidRDefault="002623D1" w:rsidP="004A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E20999">
              <w:rPr>
                <w:rFonts w:ascii="Times New Roman" w:hAnsi="Times New Roman" w:cs="Times New Roman"/>
                <w:bCs/>
                <w:iCs/>
              </w:rPr>
              <w:t>Оценка результатов выполнения рефератов, устного и письменного опроса (контрольных работ), результатов выполнения практических и лабораторных работы, тестирования,</w:t>
            </w:r>
          </w:p>
          <w:p w14:paraId="069C50B3" w14:textId="77777777" w:rsidR="002623D1" w:rsidRPr="00E20999" w:rsidRDefault="002623D1" w:rsidP="004A39CD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20999">
              <w:rPr>
                <w:rFonts w:ascii="Times New Roman" w:eastAsia="Arial Unicode MS" w:hAnsi="Times New Roman" w:cs="Times New Roman"/>
                <w:sz w:val="24"/>
                <w:szCs w:val="24"/>
              </w:rPr>
              <w:t>выполнения самостоятельных работ.</w:t>
            </w:r>
          </w:p>
          <w:p w14:paraId="35D0A138" w14:textId="77777777" w:rsidR="002623D1" w:rsidRPr="00E20999" w:rsidRDefault="002623D1" w:rsidP="004A39C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Pr="00E2099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FC5B20B" w14:textId="77777777" w:rsidR="002623D1" w:rsidRPr="00E20999" w:rsidRDefault="002623D1" w:rsidP="004A39CD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20999">
              <w:rPr>
                <w:rFonts w:ascii="Times New Roman" w:eastAsia="Arial Unicode MS" w:hAnsi="Times New Roman" w:cs="Times New Roman"/>
                <w:sz w:val="24"/>
                <w:szCs w:val="24"/>
              </w:rPr>
              <w:t>-дифференцированного зачета.</w:t>
            </w:r>
          </w:p>
        </w:tc>
      </w:tr>
      <w:tr w:rsidR="002623D1" w:rsidRPr="00E20999" w14:paraId="58A562DB" w14:textId="77777777" w:rsidTr="004A39CD">
        <w:trPr>
          <w:trHeight w:val="2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C11D" w14:textId="77777777" w:rsidR="002623D1" w:rsidRPr="00E20999" w:rsidRDefault="002623D1" w:rsidP="002623D1">
            <w:pPr>
              <w:spacing w:after="0" w:line="240" w:lineRule="auto"/>
              <w:ind w:left="67" w:hanging="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 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2623D1" w:rsidRPr="00E20999" w14:paraId="12AB84C0" w14:textId="77777777" w:rsidTr="004A39CD">
        <w:trPr>
          <w:trHeight w:val="270"/>
        </w:trPr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B76B" w14:textId="77777777" w:rsidR="007731C1" w:rsidRPr="007731C1" w:rsidRDefault="007731C1" w:rsidP="007731C1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7731C1">
              <w:rPr>
                <w:rFonts w:ascii="Times New Roman" w:hAnsi="Times New Roman"/>
                <w:sz w:val="16"/>
                <w:szCs w:val="16"/>
              </w:rPr>
              <w:t>ОК 1, ОК 4, ОК 6,</w:t>
            </w:r>
          </w:p>
          <w:p w14:paraId="3346316E" w14:textId="77777777" w:rsidR="007731C1" w:rsidRPr="007731C1" w:rsidRDefault="007731C1" w:rsidP="007731C1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7731C1">
              <w:rPr>
                <w:rFonts w:ascii="Times New Roman" w:hAnsi="Times New Roman"/>
                <w:sz w:val="16"/>
                <w:szCs w:val="16"/>
              </w:rPr>
              <w:t>ПК 1.1, ПК 1.2, ПК 2.2, ПК 2.3, ПК 3.1, ПК 3.2, ЛР 1, ЛР 13, ЛР 14, ЛР 15,</w:t>
            </w:r>
          </w:p>
          <w:p w14:paraId="7D0C3D31" w14:textId="26E30D39" w:rsidR="002623D1" w:rsidRPr="00E3632C" w:rsidRDefault="007731C1" w:rsidP="007731C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 w:rsidRPr="007731C1">
              <w:rPr>
                <w:rFonts w:ascii="Times New Roman" w:hAnsi="Times New Roman"/>
                <w:sz w:val="16"/>
                <w:szCs w:val="16"/>
              </w:rPr>
              <w:t>Н.1-Н.7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7803" w14:textId="77777777" w:rsidR="002623D1" w:rsidRPr="00E20999" w:rsidRDefault="002623D1" w:rsidP="004A39C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оценка «отлично»</w:t>
            </w:r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выставляется обучающемуся, выполнившему безупречно более чем 90 % заданий практики, получившему результат, соответствующий эталону, показавшему положительную динамику </w:t>
            </w:r>
            <w:proofErr w:type="spellStart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>сформированности</w:t>
            </w:r>
            <w:proofErr w:type="spellEnd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профессиональных и общих компетенций;</w:t>
            </w:r>
          </w:p>
          <w:p w14:paraId="2FCCE4A1" w14:textId="77777777" w:rsidR="002623D1" w:rsidRPr="00E20999" w:rsidRDefault="002623D1" w:rsidP="004A39C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оценка «хорошо»</w:t>
            </w:r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выставляется обучающемуся, выполнившему более 70 % заданий практики, получившему результат, соответствующий эталону, в отдельных заданиях допустившему незначительные ошибки, показавшему положительную динамику </w:t>
            </w:r>
            <w:proofErr w:type="spellStart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>сформированности</w:t>
            </w:r>
            <w:proofErr w:type="spellEnd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профессиональных и общих компетенций;</w:t>
            </w:r>
          </w:p>
          <w:p w14:paraId="626BD0A6" w14:textId="77777777" w:rsidR="002623D1" w:rsidRPr="00E20999" w:rsidRDefault="002623D1" w:rsidP="004A39C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оценка «удовлетворительно»</w:t>
            </w:r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выставляется обучающемуся, выполнившему более 50 %   заданий практики, не во всех заданиях получившему результат, соответствующий эталону, в отдельных заданиях допустившему существенные ошибки, показавшему положительную динамику </w:t>
            </w:r>
            <w:proofErr w:type="spellStart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>сформированности</w:t>
            </w:r>
            <w:proofErr w:type="spellEnd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профессиональных и общих компетенций;</w:t>
            </w:r>
          </w:p>
          <w:p w14:paraId="5D305A2D" w14:textId="77777777" w:rsidR="002623D1" w:rsidRPr="00E20999" w:rsidRDefault="002623D1" w:rsidP="004A39C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оценка «неудовлетворительно» </w:t>
            </w:r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выставляется обучающемуся, не выполнившему большую часть заданий практики, в части заданий получившему результат, не соответствующий эталону, в заданиях допустившему грубые ошибки, не показавшему положительной динамики </w:t>
            </w:r>
            <w:proofErr w:type="spellStart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>сформированности</w:t>
            </w:r>
            <w:proofErr w:type="spellEnd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профессиональных и общих компетенций</w:t>
            </w:r>
          </w:p>
          <w:p w14:paraId="23006371" w14:textId="77777777" w:rsidR="002623D1" w:rsidRPr="00E20999" w:rsidRDefault="002623D1" w:rsidP="004A39C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9986" w14:textId="77777777" w:rsidR="002623D1" w:rsidRPr="00E20999" w:rsidRDefault="002623D1" w:rsidP="004A39C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14:paraId="7C55A1B6" w14:textId="77777777" w:rsidR="002623D1" w:rsidRPr="00E20999" w:rsidRDefault="002623D1" w:rsidP="004A39C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E20999">
              <w:rPr>
                <w:rFonts w:ascii="Times New Roman" w:hAnsi="Times New Roman" w:cs="Times New Roman"/>
                <w:iCs/>
              </w:rPr>
              <w:t>Оценка качества выполнения работ в соответствии с аттестационным листом</w:t>
            </w:r>
          </w:p>
          <w:p w14:paraId="7C29C2DE" w14:textId="77777777" w:rsidR="002623D1" w:rsidRPr="00E20999" w:rsidRDefault="002623D1" w:rsidP="004A39C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6925B34F" w14:textId="77777777" w:rsidR="002623D1" w:rsidRPr="00E20999" w:rsidRDefault="002623D1" w:rsidP="004A39C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дифференцированный зачет </w:t>
            </w:r>
          </w:p>
          <w:p w14:paraId="665CD6DB" w14:textId="77777777" w:rsidR="002623D1" w:rsidRPr="00E20999" w:rsidRDefault="002623D1" w:rsidP="004A39C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632C" w:rsidRPr="00E20999" w14:paraId="0B1E4EF4" w14:textId="77777777" w:rsidTr="00E3632C">
        <w:trPr>
          <w:trHeight w:val="2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88C9" w14:textId="12198E05" w:rsidR="00E3632C" w:rsidRPr="00E20999" w:rsidRDefault="00E3632C" w:rsidP="00E3632C">
            <w:pPr>
              <w:spacing w:after="0" w:line="240" w:lineRule="auto"/>
              <w:ind w:left="67" w:hanging="22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ПП.04</w:t>
            </w:r>
          </w:p>
        </w:tc>
      </w:tr>
      <w:tr w:rsidR="00E3632C" w:rsidRPr="00E20999" w14:paraId="5B761EF1" w14:textId="77777777" w:rsidTr="004A39CD">
        <w:trPr>
          <w:trHeight w:val="270"/>
        </w:trPr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C789" w14:textId="77777777" w:rsidR="00E3632C" w:rsidRPr="00E3632C" w:rsidRDefault="00E3632C" w:rsidP="002623D1">
            <w:pPr>
              <w:spacing w:after="0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A783" w14:textId="77777777" w:rsidR="00E3632C" w:rsidRPr="00E20999" w:rsidRDefault="00E3632C" w:rsidP="004A39C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3724" w14:textId="77777777" w:rsidR="00E3632C" w:rsidRPr="00E20999" w:rsidRDefault="00E3632C" w:rsidP="004A39C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2623D1" w:rsidRPr="00E20999" w14:paraId="66B9960D" w14:textId="77777777" w:rsidTr="004A39CD">
        <w:trPr>
          <w:trHeight w:val="2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085" w14:textId="77777777" w:rsidR="002623D1" w:rsidRPr="00E20999" w:rsidRDefault="002623D1" w:rsidP="004A39CD">
            <w:pPr>
              <w:spacing w:after="0" w:line="240" w:lineRule="auto"/>
              <w:ind w:left="67" w:hanging="22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ПМ 04</w:t>
            </w:r>
          </w:p>
        </w:tc>
      </w:tr>
      <w:tr w:rsidR="002623D1" w:rsidRPr="00E20999" w14:paraId="088DFB16" w14:textId="77777777" w:rsidTr="004A39CD">
        <w:trPr>
          <w:trHeight w:val="270"/>
        </w:trPr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50BD" w14:textId="29D95FCD" w:rsidR="007731C1" w:rsidRPr="007731C1" w:rsidRDefault="007731C1" w:rsidP="007731C1">
            <w:pPr>
              <w:tabs>
                <w:tab w:val="left" w:pos="1373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sz w:val="24"/>
                <w:szCs w:val="24"/>
              </w:rPr>
              <w:t>ВД 1 Осуществление технического обслуживания и ремонта электрического и электромеханического оборудования</w:t>
            </w:r>
          </w:p>
          <w:p w14:paraId="16B85631" w14:textId="26D24D7B" w:rsidR="007731C1" w:rsidRPr="007731C1" w:rsidRDefault="007731C1" w:rsidP="007731C1">
            <w:pPr>
              <w:tabs>
                <w:tab w:val="left" w:pos="137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sz w:val="24"/>
                <w:szCs w:val="24"/>
              </w:rPr>
              <w:t>ВД 2 Организационное обеспечение эксплуатации, технического обслуживания и ремонта электрического и электромеханического оборудования (по выбору)</w:t>
            </w:r>
          </w:p>
          <w:p w14:paraId="04C4C8C0" w14:textId="49651787" w:rsidR="007731C1" w:rsidRPr="007731C1" w:rsidRDefault="007731C1" w:rsidP="007731C1">
            <w:pPr>
              <w:tabs>
                <w:tab w:val="left" w:pos="137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31C1">
              <w:rPr>
                <w:rFonts w:ascii="Times New Roman" w:hAnsi="Times New Roman" w:cs="Times New Roman"/>
                <w:sz w:val="24"/>
                <w:szCs w:val="24"/>
              </w:rPr>
              <w:t>ВД 3 Осуществление технического обслуживания и ремонта электрического и электромеханического оборудования энергоустановок (по выбору)</w:t>
            </w:r>
          </w:p>
          <w:p w14:paraId="4A94D549" w14:textId="3C0C095D" w:rsidR="007731C1" w:rsidRPr="00E20999" w:rsidRDefault="007731C1" w:rsidP="007731C1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2B95" w14:textId="77777777" w:rsidR="002623D1" w:rsidRPr="00E20999" w:rsidRDefault="002623D1" w:rsidP="004A39C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2099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Вид деятельности считается </w:t>
            </w:r>
            <w:r w:rsidRPr="00E20999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освоенным</w:t>
            </w:r>
            <w:r w:rsidRPr="00E2099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при получении положительного заключения о </w:t>
            </w:r>
            <w:proofErr w:type="spellStart"/>
            <w:r w:rsidRPr="00E20999">
              <w:rPr>
                <w:rFonts w:ascii="Times New Roman" w:hAnsi="Times New Roman" w:cs="Times New Roman"/>
                <w:iCs/>
                <w:sz w:val="20"/>
                <w:szCs w:val="20"/>
              </w:rPr>
              <w:t>сформированности</w:t>
            </w:r>
            <w:proofErr w:type="spellEnd"/>
            <w:r w:rsidRPr="00E2099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каждой профессиональной компетентности.</w:t>
            </w:r>
          </w:p>
          <w:p w14:paraId="55DFD9B4" w14:textId="77777777" w:rsidR="002623D1" w:rsidRPr="00E20999" w:rsidRDefault="002623D1" w:rsidP="004A39C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2099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Для положительного заключения о </w:t>
            </w:r>
            <w:proofErr w:type="spellStart"/>
            <w:r w:rsidRPr="00E20999">
              <w:rPr>
                <w:rFonts w:ascii="Times New Roman" w:hAnsi="Times New Roman" w:cs="Times New Roman"/>
                <w:iCs/>
                <w:sz w:val="20"/>
                <w:szCs w:val="20"/>
              </w:rPr>
              <w:t>сформированности</w:t>
            </w:r>
            <w:proofErr w:type="spellEnd"/>
            <w:r w:rsidRPr="00E2099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каждой профессиональной компетенции и об освоении ВПД установлено пороговое значение показателя – не менее 70%.</w:t>
            </w:r>
          </w:p>
          <w:p w14:paraId="07AFC1C9" w14:textId="77777777" w:rsidR="002623D1" w:rsidRPr="00E20999" w:rsidRDefault="002623D1" w:rsidP="004A39C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iCs/>
                <w:sz w:val="20"/>
                <w:szCs w:val="20"/>
              </w:rPr>
              <w:t>При отрицательном заключении хотя бы по одной профессиональной компетенции из состава итоговых образовательных результатов по профессиональному модулю, принимается решение «вид профессиональной деятельности не освоен».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E500" w14:textId="77777777" w:rsidR="002623D1" w:rsidRPr="00E20999" w:rsidRDefault="002623D1" w:rsidP="004A39CD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</w:p>
          <w:p w14:paraId="1CC33EEB" w14:textId="77777777" w:rsidR="002623D1" w:rsidRPr="00E20999" w:rsidRDefault="002623D1" w:rsidP="004A39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 по модулю</w:t>
            </w:r>
          </w:p>
          <w:p w14:paraId="0951720D" w14:textId="77777777" w:rsidR="002623D1" w:rsidRPr="00E20999" w:rsidRDefault="002623D1" w:rsidP="004A39C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910470" w14:textId="77777777" w:rsidR="002623D1" w:rsidRPr="00E20999" w:rsidRDefault="002623D1" w:rsidP="004A39CD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E20999">
              <w:rPr>
                <w:rFonts w:ascii="Times New Roman" w:hAnsi="Times New Roman" w:cs="Times New Roman"/>
                <w:iCs/>
              </w:rPr>
              <w:t>Оценка качества выполнения практико-ориентированного задания</w:t>
            </w:r>
          </w:p>
          <w:p w14:paraId="1A63FA82" w14:textId="77777777" w:rsidR="002623D1" w:rsidRPr="00E20999" w:rsidRDefault="002623D1" w:rsidP="004A3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D39" w:rsidRPr="00E20999" w14:paraId="74C7EFC1" w14:textId="77777777" w:rsidTr="004A39CD">
        <w:trPr>
          <w:trHeight w:val="270"/>
        </w:trPr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E2ED" w14:textId="29A854AC" w:rsidR="00FF4D39" w:rsidRPr="00641D8F" w:rsidRDefault="00FF4D39" w:rsidP="00FF4D39">
            <w:pPr>
              <w:tabs>
                <w:tab w:val="left" w:pos="316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D8F">
              <w:rPr>
                <w:rFonts w:ascii="Times New Roman" w:hAnsi="Times New Roman" w:cs="Times New Roman"/>
                <w:sz w:val="24"/>
                <w:szCs w:val="24"/>
              </w:rPr>
              <w:t xml:space="preserve">ЛР 1 Осознающий себя гражданином России и защитником Отечества, выражающий свою российскую идентичность в поликультурном и </w:t>
            </w:r>
            <w:proofErr w:type="gramStart"/>
            <w:r w:rsidRPr="00641D8F">
              <w:rPr>
                <w:rFonts w:ascii="Times New Roman" w:hAnsi="Times New Roman" w:cs="Times New Roman"/>
                <w:sz w:val="24"/>
                <w:szCs w:val="24"/>
              </w:rPr>
              <w:t>многоконфессиональном российском обществе</w:t>
            </w:r>
            <w:proofErr w:type="gramEnd"/>
            <w:r w:rsidRPr="00641D8F">
              <w:rPr>
                <w:rFonts w:ascii="Times New Roman" w:hAnsi="Times New Roman" w:cs="Times New Roman"/>
                <w:sz w:val="24"/>
                <w:szCs w:val="24"/>
              </w:rPr>
              <w:t xml:space="preserve"> и современном мировом сообществе. Сознающий свое единство с народом России, с Российским государством, демонстрирующий ответственность </w:t>
            </w:r>
          </w:p>
          <w:p w14:paraId="0041B2AF" w14:textId="64F86E32" w:rsidR="00FF4D39" w:rsidRPr="00641D8F" w:rsidRDefault="00FF4D39" w:rsidP="00FF4D39">
            <w:pPr>
              <w:tabs>
                <w:tab w:val="left" w:pos="316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D8F">
              <w:rPr>
                <w:rFonts w:ascii="Times New Roman" w:hAnsi="Times New Roman" w:cs="Times New Roman"/>
                <w:sz w:val="24"/>
                <w:szCs w:val="24"/>
              </w:rPr>
      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  <w:p w14:paraId="084515B5" w14:textId="77777777" w:rsidR="00FF4D39" w:rsidRPr="00641D8F" w:rsidRDefault="00FF4D39" w:rsidP="00FF4D39">
            <w:pPr>
              <w:tabs>
                <w:tab w:val="left" w:pos="316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D8F">
              <w:rPr>
                <w:rFonts w:ascii="Times New Roman" w:hAnsi="Times New Roman" w:cs="Times New Roman"/>
                <w:sz w:val="24"/>
                <w:szCs w:val="24"/>
              </w:rPr>
              <w:t xml:space="preserve">ЛР 13 Осознающий себя гражданином России и защитником Отечества, выражающий свою российскую идентичность в поликультурном и </w:t>
            </w:r>
            <w:proofErr w:type="gramStart"/>
            <w:r w:rsidRPr="00641D8F">
              <w:rPr>
                <w:rFonts w:ascii="Times New Roman" w:hAnsi="Times New Roman" w:cs="Times New Roman"/>
                <w:sz w:val="24"/>
                <w:szCs w:val="24"/>
              </w:rPr>
              <w:t>многоконфессиональном российском обществе</w:t>
            </w:r>
            <w:proofErr w:type="gramEnd"/>
            <w:r w:rsidRPr="00641D8F">
              <w:rPr>
                <w:rFonts w:ascii="Times New Roman" w:hAnsi="Times New Roman" w:cs="Times New Roman"/>
                <w:sz w:val="24"/>
                <w:szCs w:val="24"/>
              </w:rPr>
              <w:t xml:space="preserve"> и современном мировом сообществе. Сознающий свое единство с народом России, с Российским государством, демонстрирующий ответственность </w:t>
            </w:r>
          </w:p>
          <w:p w14:paraId="404B8F0E" w14:textId="5D5E7CB2" w:rsidR="00FF4D39" w:rsidRPr="00641D8F" w:rsidRDefault="00FF4D39" w:rsidP="00FF4D39">
            <w:pPr>
              <w:tabs>
                <w:tab w:val="left" w:pos="316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D8F">
              <w:rPr>
                <w:rFonts w:ascii="Times New Roman" w:hAnsi="Times New Roman" w:cs="Times New Roman"/>
                <w:sz w:val="24"/>
                <w:szCs w:val="24"/>
              </w:rPr>
              <w:t>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      </w:r>
          </w:p>
          <w:p w14:paraId="1A20800D" w14:textId="78DC25B6" w:rsidR="00FF4D39" w:rsidRPr="00641D8F" w:rsidRDefault="00FF4D39" w:rsidP="00FF4D39">
            <w:pPr>
              <w:tabs>
                <w:tab w:val="left" w:pos="316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D8F">
              <w:rPr>
                <w:rFonts w:ascii="Times New Roman" w:hAnsi="Times New Roman" w:cs="Times New Roman"/>
                <w:sz w:val="24"/>
                <w:szCs w:val="24"/>
              </w:rPr>
              <w:t>ЛР 14 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  <w:p w14:paraId="50D2C3F0" w14:textId="16891255" w:rsidR="00FF4D39" w:rsidRPr="00E20999" w:rsidRDefault="00FF4D39" w:rsidP="00FF4D39">
            <w:pPr>
              <w:tabs>
                <w:tab w:val="left" w:pos="3161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41D8F">
              <w:rPr>
                <w:rFonts w:ascii="Times New Roman" w:hAnsi="Times New Roman" w:cs="Times New Roman"/>
                <w:sz w:val="24"/>
                <w:szCs w:val="24"/>
              </w:rPr>
              <w:t>ЛР 15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1CBA" w14:textId="77777777" w:rsidR="00FF4D39" w:rsidRPr="00E20999" w:rsidRDefault="00FF4D39" w:rsidP="00FF4D39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оценка «отлично»</w:t>
            </w:r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выставляется обучающемуся, выполнившему безупречно более чем 90 % заданий практики, получившему результат, соответствующий эталону, показавшему положительную динамику </w:t>
            </w:r>
            <w:proofErr w:type="spellStart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>сформированности</w:t>
            </w:r>
            <w:proofErr w:type="spellEnd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профессиональных и общих компетенций;</w:t>
            </w:r>
          </w:p>
          <w:p w14:paraId="26BDCEC8" w14:textId="77777777" w:rsidR="00FF4D39" w:rsidRPr="00E20999" w:rsidRDefault="00FF4D39" w:rsidP="00FF4D39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оценка «хорошо»</w:t>
            </w:r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выставляется обучающемуся, выполнившему более 70 % заданий практики, получившему результат, соответствующий эталону, в отдельных заданиях допустившему незначительные ошибки, показавшему положительную динамику </w:t>
            </w:r>
            <w:proofErr w:type="spellStart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>сформированности</w:t>
            </w:r>
            <w:proofErr w:type="spellEnd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профессиональных и общих компетенций;</w:t>
            </w:r>
          </w:p>
          <w:p w14:paraId="5AB2A5DF" w14:textId="77777777" w:rsidR="00FF4D39" w:rsidRPr="00E20999" w:rsidRDefault="00FF4D39" w:rsidP="00FF4D39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оценка «удовлетворительно»</w:t>
            </w:r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выставляется обучающемуся, выполнившему более 50 %   заданий практики, не во всех заданиях получившему результат, соответствующий эталону, в отдельных заданиях допустившему существенные ошибки, показавшему положительную динамику </w:t>
            </w:r>
            <w:proofErr w:type="spellStart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>сформированности</w:t>
            </w:r>
            <w:proofErr w:type="spellEnd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профессиональных и общих компетенций;</w:t>
            </w:r>
          </w:p>
          <w:p w14:paraId="12924657" w14:textId="77777777" w:rsidR="00FF4D39" w:rsidRPr="00E20999" w:rsidRDefault="00FF4D39" w:rsidP="00FF4D39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оценка «неудовлетворительно» </w:t>
            </w:r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выставляется обучающемуся, не выполнившему большую часть заданий практики, в части заданий получившему результат, не соответствующий эталону, в заданиях допустившему грубые ошибки, не показавшему положительной динамики </w:t>
            </w:r>
            <w:proofErr w:type="spellStart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>сформированности</w:t>
            </w:r>
            <w:proofErr w:type="spellEnd"/>
            <w:r w:rsidRPr="00E2099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профессиональных и общих компетенций</w:t>
            </w:r>
          </w:p>
          <w:p w14:paraId="40B3C1CD" w14:textId="77777777" w:rsidR="00FF4D39" w:rsidRPr="00E20999" w:rsidRDefault="00FF4D39" w:rsidP="00FF4D3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4501" w14:textId="77777777" w:rsidR="00FF4D39" w:rsidRPr="00641D8F" w:rsidRDefault="00FF4D39" w:rsidP="00FF4D3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D8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Промежуточная аттестация: </w:t>
            </w:r>
          </w:p>
          <w:p w14:paraId="7E491B9D" w14:textId="77777777" w:rsidR="00FF4D39" w:rsidRPr="00641D8F" w:rsidRDefault="00FF4D39" w:rsidP="00FF4D3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1D8F">
              <w:rPr>
                <w:rFonts w:ascii="Times New Roman" w:hAnsi="Times New Roman" w:cs="Times New Roman"/>
                <w:iCs/>
                <w:sz w:val="24"/>
                <w:szCs w:val="24"/>
              </w:rPr>
              <w:t>Оценка качества выполнения работ в соответствии с аттестационным листом</w:t>
            </w:r>
          </w:p>
          <w:p w14:paraId="55B55796" w14:textId="77777777" w:rsidR="00FF4D39" w:rsidRPr="00641D8F" w:rsidRDefault="00FF4D39" w:rsidP="00FF4D3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4B1EB9BA" w14:textId="28EDF195" w:rsidR="00FF4D39" w:rsidRPr="00E20999" w:rsidRDefault="00FF4D39" w:rsidP="00FF4D39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41D8F">
              <w:rPr>
                <w:rFonts w:ascii="Times New Roman" w:hAnsi="Times New Roman" w:cs="Times New Roman"/>
                <w:iCs/>
                <w:sz w:val="24"/>
                <w:szCs w:val="24"/>
              </w:rPr>
              <w:t>дифференцированный зачет</w:t>
            </w:r>
          </w:p>
        </w:tc>
      </w:tr>
      <w:bookmarkEnd w:id="12"/>
    </w:tbl>
    <w:p w14:paraId="1F82F868" w14:textId="77777777" w:rsidR="000F2BBD" w:rsidRPr="00485B74" w:rsidRDefault="000F2BBD" w:rsidP="00641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F2BBD" w:rsidRPr="00485B74" w:rsidSect="00863F0B"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17692" w14:textId="77777777" w:rsidR="00DB095B" w:rsidRDefault="00DB095B" w:rsidP="0011077E">
      <w:pPr>
        <w:spacing w:after="0" w:line="240" w:lineRule="auto"/>
      </w:pPr>
      <w:r>
        <w:separator/>
      </w:r>
    </w:p>
  </w:endnote>
  <w:endnote w:type="continuationSeparator" w:id="0">
    <w:p w14:paraId="473092CC" w14:textId="77777777" w:rsidR="00DB095B" w:rsidRDefault="00DB095B" w:rsidP="00110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46C8" w14:textId="3FC72394" w:rsidR="00DB095B" w:rsidRPr="00E16840" w:rsidRDefault="00DB095B" w:rsidP="00863F0B">
    <w:pPr>
      <w:pStyle w:val="a3"/>
      <w:jc w:val="right"/>
      <w:rPr>
        <w:rFonts w:ascii="Times New Roman" w:hAnsi="Times New Roman"/>
        <w:sz w:val="24"/>
        <w:szCs w:val="24"/>
      </w:rPr>
    </w:pPr>
    <w:r w:rsidRPr="00E16840">
      <w:rPr>
        <w:rFonts w:ascii="Times New Roman" w:hAnsi="Times New Roman"/>
        <w:sz w:val="24"/>
        <w:szCs w:val="24"/>
      </w:rPr>
      <w:fldChar w:fldCharType="begin"/>
    </w:r>
    <w:r w:rsidRPr="00E16840">
      <w:rPr>
        <w:rFonts w:ascii="Times New Roman" w:hAnsi="Times New Roman"/>
        <w:sz w:val="24"/>
        <w:szCs w:val="24"/>
      </w:rPr>
      <w:instrText xml:space="preserve"> PAGE   \* MERGEFORMAT </w:instrText>
    </w:r>
    <w:r w:rsidRPr="00E16840">
      <w:rPr>
        <w:rFonts w:ascii="Times New Roman" w:hAnsi="Times New Roman"/>
        <w:sz w:val="24"/>
        <w:szCs w:val="24"/>
      </w:rPr>
      <w:fldChar w:fldCharType="separate"/>
    </w:r>
    <w:r w:rsidR="00CB0C97">
      <w:rPr>
        <w:rFonts w:ascii="Times New Roman" w:hAnsi="Times New Roman"/>
        <w:noProof/>
        <w:sz w:val="24"/>
        <w:szCs w:val="24"/>
      </w:rPr>
      <w:t>21</w:t>
    </w:r>
    <w:r w:rsidRPr="00E16840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61EF1" w14:textId="77777777" w:rsidR="00DB095B" w:rsidRDefault="00DB095B" w:rsidP="0011077E">
      <w:pPr>
        <w:spacing w:after="0" w:line="240" w:lineRule="auto"/>
      </w:pPr>
      <w:r>
        <w:separator/>
      </w:r>
    </w:p>
  </w:footnote>
  <w:footnote w:type="continuationSeparator" w:id="0">
    <w:p w14:paraId="4D36A4E9" w14:textId="77777777" w:rsidR="00DB095B" w:rsidRDefault="00DB095B" w:rsidP="00110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E72D3"/>
    <w:multiLevelType w:val="hybridMultilevel"/>
    <w:tmpl w:val="D34A4CA6"/>
    <w:lvl w:ilvl="0" w:tplc="A6F69598">
      <w:start w:val="1"/>
      <w:numFmt w:val="bullet"/>
      <w:lvlText w:val="-"/>
      <w:lvlJc w:val="left"/>
      <w:pPr>
        <w:ind w:left="86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" w15:restartNumberingAfterBreak="0">
    <w:nsid w:val="055240FD"/>
    <w:multiLevelType w:val="hybridMultilevel"/>
    <w:tmpl w:val="D0EEB596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C01BD"/>
    <w:multiLevelType w:val="hybridMultilevel"/>
    <w:tmpl w:val="A1A24546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01D6DEB"/>
    <w:multiLevelType w:val="hybridMultilevel"/>
    <w:tmpl w:val="4C884EAC"/>
    <w:lvl w:ilvl="0" w:tplc="CC961EB8">
      <w:start w:val="1"/>
      <w:numFmt w:val="bullet"/>
      <w:lvlText w:val=""/>
      <w:lvlJc w:val="left"/>
      <w:pPr>
        <w:ind w:left="928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alibri Light" w:hAnsi="Calibri Light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Arial" w:hAnsi="Aria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alibri Light" w:hAnsi="Calibri Light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Arial" w:hAnsi="Aria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alibri Light" w:hAnsi="Calibri Light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Symbol" w:hAnsi="Symbol" w:hint="default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Wingdings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Wingdings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Wingdings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Wingdings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Wingdings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Wingdings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Wingdings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Wingdings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Wingdings"/>
      </w:rPr>
    </w:lvl>
  </w:abstractNum>
  <w:abstractNum w:abstractNumId="5" w15:restartNumberingAfterBreak="0">
    <w:nsid w:val="13305EF2"/>
    <w:multiLevelType w:val="multilevel"/>
    <w:tmpl w:val="FD320C5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9C4E35"/>
    <w:multiLevelType w:val="hybridMultilevel"/>
    <w:tmpl w:val="31922A38"/>
    <w:lvl w:ilvl="0" w:tplc="5024E9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Wingdings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Wingdings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Wingdings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Wingdings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Wingdings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Wingdings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Wingdings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Wingdings"/>
      </w:rPr>
    </w:lvl>
  </w:abstractNum>
  <w:abstractNum w:abstractNumId="8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Wingdings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Wingdings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Wingdings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Wingdings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Wingdings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Wingdings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Wingdings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Wingdings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Wingdings"/>
      </w:rPr>
    </w:lvl>
  </w:abstractNum>
  <w:abstractNum w:abstractNumId="9" w15:restartNumberingAfterBreak="0">
    <w:nsid w:val="1B426969"/>
    <w:multiLevelType w:val="hybridMultilevel"/>
    <w:tmpl w:val="728272AC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6D06B2"/>
    <w:multiLevelType w:val="hybridMultilevel"/>
    <w:tmpl w:val="458A1112"/>
    <w:lvl w:ilvl="0" w:tplc="75E689CC">
      <w:start w:val="1"/>
      <w:numFmt w:val="bullet"/>
      <w:lvlText w:val="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3262725"/>
    <w:multiLevelType w:val="hybridMultilevel"/>
    <w:tmpl w:val="EC365C1A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8B3D61"/>
    <w:multiLevelType w:val="hybridMultilevel"/>
    <w:tmpl w:val="4C3032A4"/>
    <w:lvl w:ilvl="0" w:tplc="641A950A">
      <w:start w:val="1"/>
      <w:numFmt w:val="bullet"/>
      <w:lvlText w:val=""/>
      <w:lvlJc w:val="left"/>
      <w:pPr>
        <w:ind w:left="502" w:hanging="360"/>
      </w:pPr>
      <w:rPr>
        <w:rFonts w:ascii="Arial" w:hAnsi="Aria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alibri Light" w:hAnsi="Calibri Light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Arial" w:hAnsi="Aria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alibri Light" w:hAnsi="Calibri Light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Arial" w:hAnsi="Aria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alibri Light" w:hAnsi="Calibri Light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Symbol" w:hAnsi="Symbol" w:hint="default"/>
      </w:rPr>
    </w:lvl>
  </w:abstractNum>
  <w:abstractNum w:abstractNumId="13" w15:restartNumberingAfterBreak="0">
    <w:nsid w:val="2FAD3D60"/>
    <w:multiLevelType w:val="multilevel"/>
    <w:tmpl w:val="0A56E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  <w:b/>
        <w:i w:val="0"/>
      </w:rPr>
    </w:lvl>
  </w:abstractNum>
  <w:abstractNum w:abstractNumId="14" w15:restartNumberingAfterBreak="0">
    <w:nsid w:val="305144D1"/>
    <w:multiLevelType w:val="hybridMultilevel"/>
    <w:tmpl w:val="B14431BC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706171"/>
    <w:multiLevelType w:val="hybridMultilevel"/>
    <w:tmpl w:val="CD0A976C"/>
    <w:lvl w:ilvl="0" w:tplc="FCF8769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61570CA"/>
    <w:multiLevelType w:val="hybridMultilevel"/>
    <w:tmpl w:val="2EEC588A"/>
    <w:lvl w:ilvl="0" w:tplc="03F8927C">
      <w:start w:val="1"/>
      <w:numFmt w:val="decimal"/>
      <w:lvlText w:val="%1."/>
      <w:lvlJc w:val="left"/>
      <w:pPr>
        <w:ind w:left="5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6" w:hanging="360"/>
      </w:pPr>
    </w:lvl>
    <w:lvl w:ilvl="2" w:tplc="0419001B" w:tentative="1">
      <w:start w:val="1"/>
      <w:numFmt w:val="lowerRoman"/>
      <w:lvlText w:val="%3."/>
      <w:lvlJc w:val="right"/>
      <w:pPr>
        <w:ind w:left="2006" w:hanging="180"/>
      </w:pPr>
    </w:lvl>
    <w:lvl w:ilvl="3" w:tplc="0419000F" w:tentative="1">
      <w:start w:val="1"/>
      <w:numFmt w:val="decimal"/>
      <w:lvlText w:val="%4."/>
      <w:lvlJc w:val="left"/>
      <w:pPr>
        <w:ind w:left="2726" w:hanging="360"/>
      </w:pPr>
    </w:lvl>
    <w:lvl w:ilvl="4" w:tplc="04190019" w:tentative="1">
      <w:start w:val="1"/>
      <w:numFmt w:val="lowerLetter"/>
      <w:lvlText w:val="%5."/>
      <w:lvlJc w:val="left"/>
      <w:pPr>
        <w:ind w:left="3446" w:hanging="360"/>
      </w:pPr>
    </w:lvl>
    <w:lvl w:ilvl="5" w:tplc="0419001B" w:tentative="1">
      <w:start w:val="1"/>
      <w:numFmt w:val="lowerRoman"/>
      <w:lvlText w:val="%6."/>
      <w:lvlJc w:val="right"/>
      <w:pPr>
        <w:ind w:left="4166" w:hanging="180"/>
      </w:pPr>
    </w:lvl>
    <w:lvl w:ilvl="6" w:tplc="0419000F" w:tentative="1">
      <w:start w:val="1"/>
      <w:numFmt w:val="decimal"/>
      <w:lvlText w:val="%7."/>
      <w:lvlJc w:val="left"/>
      <w:pPr>
        <w:ind w:left="4886" w:hanging="360"/>
      </w:pPr>
    </w:lvl>
    <w:lvl w:ilvl="7" w:tplc="04190019" w:tentative="1">
      <w:start w:val="1"/>
      <w:numFmt w:val="lowerLetter"/>
      <w:lvlText w:val="%8."/>
      <w:lvlJc w:val="left"/>
      <w:pPr>
        <w:ind w:left="5606" w:hanging="360"/>
      </w:pPr>
    </w:lvl>
    <w:lvl w:ilvl="8" w:tplc="041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17" w15:restartNumberingAfterBreak="0">
    <w:nsid w:val="3B54482E"/>
    <w:multiLevelType w:val="hybridMultilevel"/>
    <w:tmpl w:val="4DC85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Wingding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Wingdings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Wingdings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Wingdings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Wingdings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Wingdings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Wingdings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Wingdings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Wingdings"/>
      </w:rPr>
    </w:lvl>
  </w:abstractNum>
  <w:abstractNum w:abstractNumId="19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Wingdings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Wingdings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Wingdings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Wingdings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Wingdings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Wingdings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Wingdings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Wingdings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Wingdings"/>
      </w:rPr>
    </w:lvl>
  </w:abstractNum>
  <w:abstractNum w:abstractNumId="20" w15:restartNumberingAfterBreak="0">
    <w:nsid w:val="46EA5544"/>
    <w:multiLevelType w:val="hybridMultilevel"/>
    <w:tmpl w:val="B71A076C"/>
    <w:lvl w:ilvl="0" w:tplc="24DA257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-5389"/>
        </w:tabs>
        <w:ind w:left="-5389" w:hanging="360"/>
      </w:pPr>
      <w:rPr>
        <w:rFonts w:ascii="Calibri Light" w:hAnsi="Calibri Light" w:hint="default"/>
      </w:rPr>
    </w:lvl>
    <w:lvl w:ilvl="2" w:tplc="04190005">
      <w:start w:val="1"/>
      <w:numFmt w:val="bullet"/>
      <w:lvlText w:val=""/>
      <w:lvlJc w:val="left"/>
      <w:pPr>
        <w:tabs>
          <w:tab w:val="num" w:pos="-4669"/>
        </w:tabs>
        <w:ind w:left="-466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-3949"/>
        </w:tabs>
        <w:ind w:left="-3949" w:hanging="360"/>
      </w:pPr>
      <w:rPr>
        <w:rFonts w:ascii="Arial" w:hAnsi="Arial" w:hint="default"/>
      </w:rPr>
    </w:lvl>
    <w:lvl w:ilvl="4" w:tplc="04190003">
      <w:start w:val="1"/>
      <w:numFmt w:val="bullet"/>
      <w:lvlText w:val="o"/>
      <w:lvlJc w:val="left"/>
      <w:pPr>
        <w:tabs>
          <w:tab w:val="num" w:pos="-3229"/>
        </w:tabs>
        <w:ind w:left="-3229" w:hanging="360"/>
      </w:pPr>
      <w:rPr>
        <w:rFonts w:ascii="Calibri Light" w:hAnsi="Calibri Light" w:hint="default"/>
      </w:rPr>
    </w:lvl>
    <w:lvl w:ilvl="5" w:tplc="04190005">
      <w:start w:val="1"/>
      <w:numFmt w:val="bullet"/>
      <w:lvlText w:val=""/>
      <w:lvlJc w:val="left"/>
      <w:pPr>
        <w:tabs>
          <w:tab w:val="num" w:pos="-2509"/>
        </w:tabs>
        <w:ind w:left="-2509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-1789"/>
        </w:tabs>
        <w:ind w:left="-1789" w:hanging="360"/>
      </w:pPr>
      <w:rPr>
        <w:rFonts w:ascii="Arial" w:hAnsi="Arial" w:hint="default"/>
      </w:rPr>
    </w:lvl>
    <w:lvl w:ilvl="7" w:tplc="04190003">
      <w:start w:val="1"/>
      <w:numFmt w:val="bullet"/>
      <w:lvlText w:val="o"/>
      <w:lvlJc w:val="left"/>
      <w:pPr>
        <w:tabs>
          <w:tab w:val="num" w:pos="-1069"/>
        </w:tabs>
        <w:ind w:left="-1069" w:hanging="360"/>
      </w:pPr>
      <w:rPr>
        <w:rFonts w:ascii="Calibri Light" w:hAnsi="Calibri Light" w:hint="default"/>
      </w:rPr>
    </w:lvl>
    <w:lvl w:ilvl="8" w:tplc="04190005">
      <w:start w:val="1"/>
      <w:numFmt w:val="bullet"/>
      <w:lvlText w:val=""/>
      <w:lvlJc w:val="left"/>
      <w:pPr>
        <w:tabs>
          <w:tab w:val="num" w:pos="-349"/>
        </w:tabs>
        <w:ind w:left="-349" w:hanging="360"/>
      </w:pPr>
      <w:rPr>
        <w:rFonts w:ascii="Symbol" w:hAnsi="Symbol" w:hint="default"/>
      </w:rPr>
    </w:lvl>
  </w:abstractNum>
  <w:abstractNum w:abstractNumId="21" w15:restartNumberingAfterBreak="0">
    <w:nsid w:val="48BF130A"/>
    <w:multiLevelType w:val="hybridMultilevel"/>
    <w:tmpl w:val="03AC3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B30AE3"/>
    <w:multiLevelType w:val="hybridMultilevel"/>
    <w:tmpl w:val="949EF2E2"/>
    <w:lvl w:ilvl="0" w:tplc="A6F69598">
      <w:start w:val="1"/>
      <w:numFmt w:val="bullet"/>
      <w:lvlText w:val="-"/>
      <w:lvlJc w:val="left"/>
      <w:pPr>
        <w:ind w:left="1287" w:hanging="360"/>
      </w:pPr>
      <w:rPr>
        <w:rFonts w:ascii="Calibri Light" w:hAnsi="Calibri Light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alibri Light" w:hAnsi="Calibri Light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Arial" w:hAnsi="Aria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alibri Light" w:hAnsi="Calibri Light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Arial" w:hAnsi="Aria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alibri Light" w:hAnsi="Calibri Light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Symbol" w:hAnsi="Symbol" w:hint="default"/>
      </w:rPr>
    </w:lvl>
  </w:abstractNum>
  <w:abstractNum w:abstractNumId="23" w15:restartNumberingAfterBreak="0">
    <w:nsid w:val="4D25428D"/>
    <w:multiLevelType w:val="hybridMultilevel"/>
    <w:tmpl w:val="A1640EA4"/>
    <w:lvl w:ilvl="0" w:tplc="C2803DBE">
      <w:start w:val="1"/>
      <w:numFmt w:val="bullet"/>
      <w:lvlText w:val="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FB768A"/>
    <w:multiLevelType w:val="hybridMultilevel"/>
    <w:tmpl w:val="DBE80FBC"/>
    <w:lvl w:ilvl="0" w:tplc="A6F69598">
      <w:start w:val="1"/>
      <w:numFmt w:val="bullet"/>
      <w:lvlText w:val="-"/>
      <w:lvlJc w:val="left"/>
      <w:pPr>
        <w:ind w:left="513" w:hanging="360"/>
      </w:pPr>
      <w:rPr>
        <w:rFonts w:ascii="Calibri Light" w:hAnsi="Calibri Ligh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alibri Light" w:hAnsi="Calibri Light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Arial" w:hAnsi="Aria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alibri Light" w:hAnsi="Calibri Light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Arial" w:hAnsi="Aria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alibri Light" w:hAnsi="Calibri Light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Symbol" w:hAnsi="Symbol" w:hint="default"/>
      </w:rPr>
    </w:lvl>
  </w:abstractNum>
  <w:abstractNum w:abstractNumId="25" w15:restartNumberingAfterBreak="0">
    <w:nsid w:val="52DD33A8"/>
    <w:multiLevelType w:val="hybridMultilevel"/>
    <w:tmpl w:val="E3C8F14A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E1572D"/>
    <w:multiLevelType w:val="hybridMultilevel"/>
    <w:tmpl w:val="17EACC76"/>
    <w:lvl w:ilvl="0" w:tplc="60A87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Wingdings" w:hint="default"/>
      </w:rPr>
    </w:lvl>
    <w:lvl w:ilvl="1" w:tplc="264C9080">
      <w:numFmt w:val="none"/>
      <w:lvlText w:val=""/>
      <w:lvlJc w:val="left"/>
      <w:pPr>
        <w:tabs>
          <w:tab w:val="num" w:pos="360"/>
        </w:tabs>
      </w:pPr>
      <w:rPr>
        <w:rFonts w:cs="Wingdings"/>
      </w:rPr>
    </w:lvl>
    <w:lvl w:ilvl="2" w:tplc="E2405D72">
      <w:numFmt w:val="none"/>
      <w:lvlText w:val=""/>
      <w:lvlJc w:val="left"/>
      <w:pPr>
        <w:tabs>
          <w:tab w:val="num" w:pos="360"/>
        </w:tabs>
      </w:pPr>
      <w:rPr>
        <w:rFonts w:cs="Wingdings"/>
      </w:rPr>
    </w:lvl>
    <w:lvl w:ilvl="3" w:tplc="383CC87A">
      <w:numFmt w:val="none"/>
      <w:lvlText w:val=""/>
      <w:lvlJc w:val="left"/>
      <w:pPr>
        <w:tabs>
          <w:tab w:val="num" w:pos="360"/>
        </w:tabs>
      </w:pPr>
      <w:rPr>
        <w:rFonts w:cs="Wingdings"/>
      </w:rPr>
    </w:lvl>
    <w:lvl w:ilvl="4" w:tplc="7318EDAE">
      <w:numFmt w:val="none"/>
      <w:lvlText w:val=""/>
      <w:lvlJc w:val="left"/>
      <w:pPr>
        <w:tabs>
          <w:tab w:val="num" w:pos="360"/>
        </w:tabs>
      </w:pPr>
      <w:rPr>
        <w:rFonts w:cs="Wingdings"/>
      </w:rPr>
    </w:lvl>
    <w:lvl w:ilvl="5" w:tplc="D2F45698">
      <w:numFmt w:val="none"/>
      <w:lvlText w:val=""/>
      <w:lvlJc w:val="left"/>
      <w:pPr>
        <w:tabs>
          <w:tab w:val="num" w:pos="360"/>
        </w:tabs>
      </w:pPr>
      <w:rPr>
        <w:rFonts w:cs="Wingdings"/>
      </w:rPr>
    </w:lvl>
    <w:lvl w:ilvl="6" w:tplc="92DEF94C">
      <w:numFmt w:val="none"/>
      <w:lvlText w:val=""/>
      <w:lvlJc w:val="left"/>
      <w:pPr>
        <w:tabs>
          <w:tab w:val="num" w:pos="360"/>
        </w:tabs>
      </w:pPr>
      <w:rPr>
        <w:rFonts w:cs="Wingdings"/>
      </w:rPr>
    </w:lvl>
    <w:lvl w:ilvl="7" w:tplc="640EF356">
      <w:numFmt w:val="none"/>
      <w:lvlText w:val=""/>
      <w:lvlJc w:val="left"/>
      <w:pPr>
        <w:tabs>
          <w:tab w:val="num" w:pos="360"/>
        </w:tabs>
      </w:pPr>
      <w:rPr>
        <w:rFonts w:cs="Wingdings"/>
      </w:rPr>
    </w:lvl>
    <w:lvl w:ilvl="8" w:tplc="CCA800CE">
      <w:numFmt w:val="none"/>
      <w:lvlText w:val=""/>
      <w:lvlJc w:val="left"/>
      <w:pPr>
        <w:tabs>
          <w:tab w:val="num" w:pos="360"/>
        </w:tabs>
      </w:pPr>
      <w:rPr>
        <w:rFonts w:cs="Wingdings"/>
      </w:rPr>
    </w:lvl>
  </w:abstractNum>
  <w:abstractNum w:abstractNumId="27" w15:restartNumberingAfterBreak="0">
    <w:nsid w:val="537A246F"/>
    <w:multiLevelType w:val="multilevel"/>
    <w:tmpl w:val="0A56E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  <w:b/>
        <w:i w:val="0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  <w:b/>
        <w:i w:val="0"/>
      </w:rPr>
    </w:lvl>
  </w:abstractNum>
  <w:abstractNum w:abstractNumId="28" w15:restartNumberingAfterBreak="0">
    <w:nsid w:val="57301101"/>
    <w:multiLevelType w:val="hybridMultilevel"/>
    <w:tmpl w:val="9D7658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Wingdings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Wingdings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Wingdings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Wingdings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Wingdings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Wingdings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Wingdings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Wingdings"/>
      </w:rPr>
    </w:lvl>
  </w:abstractNum>
  <w:abstractNum w:abstractNumId="29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Wingdings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Wingdings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Wingdings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Wingdings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Wingdings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Wingdings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Wingdings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Wingdings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Wingdings"/>
      </w:rPr>
    </w:lvl>
  </w:abstractNum>
  <w:abstractNum w:abstractNumId="30" w15:restartNumberingAfterBreak="0">
    <w:nsid w:val="631161B6"/>
    <w:multiLevelType w:val="hybridMultilevel"/>
    <w:tmpl w:val="5EFED30C"/>
    <w:lvl w:ilvl="0" w:tplc="A6F69598">
      <w:start w:val="1"/>
      <w:numFmt w:val="bullet"/>
      <w:lvlText w:val="-"/>
      <w:lvlJc w:val="left"/>
      <w:pPr>
        <w:ind w:left="1429" w:hanging="360"/>
      </w:pPr>
      <w:rPr>
        <w:rFonts w:ascii="Calibri Light" w:hAnsi="Calibri Ligh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alibri Light" w:hAnsi="Calibri Light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Arial" w:hAnsi="Aria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alibri Light" w:hAnsi="Calibri Light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Arial" w:hAnsi="Aria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alibri Light" w:hAnsi="Calibri Light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Symbol" w:hAnsi="Symbol" w:hint="default"/>
      </w:rPr>
    </w:lvl>
  </w:abstractNum>
  <w:abstractNum w:abstractNumId="31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Wingding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Wingdings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Wingdings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Wingdings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Wingdings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Wingdings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Wingdings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Wingdings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Wingdings"/>
      </w:rPr>
    </w:lvl>
  </w:abstractNum>
  <w:abstractNum w:abstractNumId="32" w15:restartNumberingAfterBreak="0">
    <w:nsid w:val="68EA1A79"/>
    <w:multiLevelType w:val="hybridMultilevel"/>
    <w:tmpl w:val="A49C748E"/>
    <w:lvl w:ilvl="0" w:tplc="10DAD418">
      <w:start w:val="1"/>
      <w:numFmt w:val="bullet"/>
      <w:lvlText w:val=""/>
      <w:lvlJc w:val="left"/>
      <w:pPr>
        <w:ind w:left="1287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alibri Light" w:hAnsi="Calibri Light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Arial" w:hAnsi="Aria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alibri Light" w:hAnsi="Calibri Light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Arial" w:hAnsi="Aria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alibri Light" w:hAnsi="Calibri Light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Symbol" w:hAnsi="Symbol" w:hint="default"/>
      </w:rPr>
    </w:lvl>
  </w:abstractNum>
  <w:abstractNum w:abstractNumId="33" w15:restartNumberingAfterBreak="0">
    <w:nsid w:val="697C0C70"/>
    <w:multiLevelType w:val="hybridMultilevel"/>
    <w:tmpl w:val="B6463786"/>
    <w:lvl w:ilvl="0" w:tplc="A6F69598">
      <w:start w:val="1"/>
      <w:numFmt w:val="bullet"/>
      <w:lvlText w:val="-"/>
      <w:lvlJc w:val="left"/>
      <w:pPr>
        <w:ind w:left="720" w:hanging="360"/>
      </w:pPr>
      <w:rPr>
        <w:rFonts w:ascii="Calibri Light" w:hAnsi="Calibr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libri" w:hAnsi="Calibri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libri" w:hAnsi="Calibri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F7237E5"/>
    <w:multiLevelType w:val="hybridMultilevel"/>
    <w:tmpl w:val="6C0EB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cs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Wingdings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Wingdings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Wingdings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Wingdings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Wingdings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Wingdings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Wingdings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Wingdings"/>
      </w:rPr>
    </w:lvl>
  </w:abstractNum>
  <w:abstractNum w:abstractNumId="36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cs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Wingdings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Wingdings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Wingdings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Wingdings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Wingdings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Wingdings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Wingdings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Wingdings"/>
      </w:rPr>
    </w:lvl>
  </w:abstractNum>
  <w:abstractNum w:abstractNumId="37" w15:restartNumberingAfterBreak="0">
    <w:nsid w:val="7A561408"/>
    <w:multiLevelType w:val="hybridMultilevel"/>
    <w:tmpl w:val="47AA93B8"/>
    <w:lvl w:ilvl="0" w:tplc="EA1CF976">
      <w:start w:val="1"/>
      <w:numFmt w:val="bullet"/>
      <w:lvlText w:val=""/>
      <w:lvlJc w:val="left"/>
      <w:pPr>
        <w:ind w:left="2136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hint="default"/>
      </w:rPr>
    </w:lvl>
    <w:lvl w:ilvl="2" w:tplc="EA1CF976">
      <w:start w:val="1"/>
      <w:numFmt w:val="bullet"/>
      <w:lvlText w:val=""/>
      <w:lvlJc w:val="left"/>
      <w:pPr>
        <w:ind w:left="2160" w:hanging="360"/>
      </w:pPr>
      <w:rPr>
        <w:rFonts w:ascii="Arial" w:hAnsi="Aria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alibri Light" w:hAnsi="Calibri Light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alibri Light" w:hAnsi="Calibri Light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alibri Light" w:hAnsi="Calibri Light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E4B692F"/>
    <w:multiLevelType w:val="hybridMultilevel"/>
    <w:tmpl w:val="B29E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8"/>
  </w:num>
  <w:num w:numId="3">
    <w:abstractNumId w:val="26"/>
  </w:num>
  <w:num w:numId="4">
    <w:abstractNumId w:val="20"/>
  </w:num>
  <w:num w:numId="5">
    <w:abstractNumId w:val="37"/>
  </w:num>
  <w:num w:numId="6">
    <w:abstractNumId w:val="31"/>
  </w:num>
  <w:num w:numId="7">
    <w:abstractNumId w:val="7"/>
  </w:num>
  <w:num w:numId="8">
    <w:abstractNumId w:val="19"/>
  </w:num>
  <w:num w:numId="9">
    <w:abstractNumId w:val="18"/>
  </w:num>
  <w:num w:numId="10">
    <w:abstractNumId w:val="36"/>
  </w:num>
  <w:num w:numId="11">
    <w:abstractNumId w:val="35"/>
  </w:num>
  <w:num w:numId="12">
    <w:abstractNumId w:val="38"/>
  </w:num>
  <w:num w:numId="13">
    <w:abstractNumId w:val="4"/>
  </w:num>
  <w:num w:numId="14">
    <w:abstractNumId w:val="28"/>
  </w:num>
  <w:num w:numId="15">
    <w:abstractNumId w:val="17"/>
  </w:num>
  <w:num w:numId="16">
    <w:abstractNumId w:val="15"/>
  </w:num>
  <w:num w:numId="17">
    <w:abstractNumId w:val="13"/>
  </w:num>
  <w:num w:numId="18">
    <w:abstractNumId w:val="27"/>
  </w:num>
  <w:num w:numId="19">
    <w:abstractNumId w:val="21"/>
  </w:num>
  <w:num w:numId="20">
    <w:abstractNumId w:val="3"/>
  </w:num>
  <w:num w:numId="21">
    <w:abstractNumId w:val="10"/>
  </w:num>
  <w:num w:numId="22">
    <w:abstractNumId w:val="32"/>
  </w:num>
  <w:num w:numId="23">
    <w:abstractNumId w:val="30"/>
  </w:num>
  <w:num w:numId="24">
    <w:abstractNumId w:val="39"/>
  </w:num>
  <w:num w:numId="25">
    <w:abstractNumId w:val="16"/>
  </w:num>
  <w:num w:numId="26">
    <w:abstractNumId w:val="1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2"/>
        <w:numFmt w:val="decimal"/>
        <w:isLgl/>
        <w:lvlText w:val="%1.%2."/>
        <w:lvlJc w:val="left"/>
        <w:pPr>
          <w:ind w:left="1134" w:hanging="600"/>
        </w:pPr>
        <w:rPr>
          <w:rFonts w:hint="default"/>
          <w:b/>
          <w:i w:val="0"/>
        </w:rPr>
      </w:lvl>
    </w:lvlOverride>
    <w:lvlOverride w:ilvl="2">
      <w:lvl w:ilvl="2">
        <w:start w:val="3"/>
        <w:numFmt w:val="decimal"/>
        <w:isLgl/>
        <w:lvlText w:val="%1.%2.%3."/>
        <w:lvlJc w:val="left"/>
        <w:pPr>
          <w:ind w:left="1428" w:hanging="720"/>
        </w:pPr>
        <w:rPr>
          <w:rFonts w:hint="default"/>
          <w:b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55" w:hanging="720"/>
        </w:pPr>
        <w:rPr>
          <w:rFonts w:hint="default"/>
          <w:b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136" w:hanging="1080"/>
        </w:pPr>
        <w:rPr>
          <w:rFonts w:hint="default"/>
          <w:b/>
          <w:i w:val="0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310" w:hanging="1080"/>
        </w:pPr>
        <w:rPr>
          <w:rFonts w:hint="default"/>
          <w:b/>
          <w:i w:val="0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844" w:hanging="1440"/>
        </w:pPr>
        <w:rPr>
          <w:rFonts w:hint="default"/>
          <w:b/>
          <w:i w:val="0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3018" w:hanging="1440"/>
        </w:pPr>
        <w:rPr>
          <w:rFonts w:hint="default"/>
          <w:b/>
          <w:i w:val="0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552" w:hanging="1800"/>
        </w:pPr>
        <w:rPr>
          <w:rFonts w:hint="default"/>
          <w:b/>
          <w:i w:val="0"/>
        </w:rPr>
      </w:lvl>
    </w:lvlOverride>
  </w:num>
  <w:num w:numId="27">
    <w:abstractNumId w:val="5"/>
  </w:num>
  <w:num w:numId="28">
    <w:abstractNumId w:val="23"/>
  </w:num>
  <w:num w:numId="29">
    <w:abstractNumId w:val="12"/>
  </w:num>
  <w:num w:numId="30">
    <w:abstractNumId w:val="24"/>
  </w:num>
  <w:num w:numId="31">
    <w:abstractNumId w:val="22"/>
  </w:num>
  <w:num w:numId="32">
    <w:abstractNumId w:val="33"/>
  </w:num>
  <w:num w:numId="33">
    <w:abstractNumId w:val="2"/>
  </w:num>
  <w:num w:numId="34">
    <w:abstractNumId w:val="25"/>
  </w:num>
  <w:num w:numId="35">
    <w:abstractNumId w:val="9"/>
  </w:num>
  <w:num w:numId="36">
    <w:abstractNumId w:val="11"/>
  </w:num>
  <w:num w:numId="37">
    <w:abstractNumId w:val="14"/>
  </w:num>
  <w:num w:numId="38">
    <w:abstractNumId w:val="34"/>
  </w:num>
  <w:num w:numId="39">
    <w:abstractNumId w:val="1"/>
  </w:num>
  <w:num w:numId="40">
    <w:abstractNumId w:val="6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77E"/>
    <w:rsid w:val="00003209"/>
    <w:rsid w:val="00011515"/>
    <w:rsid w:val="0002358A"/>
    <w:rsid w:val="00025E62"/>
    <w:rsid w:val="000345C1"/>
    <w:rsid w:val="0004659A"/>
    <w:rsid w:val="00055A0B"/>
    <w:rsid w:val="00062998"/>
    <w:rsid w:val="00062DBF"/>
    <w:rsid w:val="000752E9"/>
    <w:rsid w:val="00085D0F"/>
    <w:rsid w:val="00094BE2"/>
    <w:rsid w:val="000A629A"/>
    <w:rsid w:val="000C7D01"/>
    <w:rsid w:val="000D2E5E"/>
    <w:rsid w:val="000F2A1B"/>
    <w:rsid w:val="000F2BBD"/>
    <w:rsid w:val="000F5CF9"/>
    <w:rsid w:val="001019AF"/>
    <w:rsid w:val="00101FD9"/>
    <w:rsid w:val="00103422"/>
    <w:rsid w:val="0011077E"/>
    <w:rsid w:val="00111E5E"/>
    <w:rsid w:val="001155DD"/>
    <w:rsid w:val="00125377"/>
    <w:rsid w:val="001356B5"/>
    <w:rsid w:val="00136C9B"/>
    <w:rsid w:val="0014052F"/>
    <w:rsid w:val="00161F1A"/>
    <w:rsid w:val="001757B3"/>
    <w:rsid w:val="001A0780"/>
    <w:rsid w:val="001A1EF2"/>
    <w:rsid w:val="001A3C1B"/>
    <w:rsid w:val="001B0951"/>
    <w:rsid w:val="001B4C97"/>
    <w:rsid w:val="001C1569"/>
    <w:rsid w:val="001C70BB"/>
    <w:rsid w:val="001E2790"/>
    <w:rsid w:val="00200408"/>
    <w:rsid w:val="00203281"/>
    <w:rsid w:val="00203587"/>
    <w:rsid w:val="00207AA3"/>
    <w:rsid w:val="00210035"/>
    <w:rsid w:val="0022626E"/>
    <w:rsid w:val="00236FD5"/>
    <w:rsid w:val="0024221E"/>
    <w:rsid w:val="00243E1B"/>
    <w:rsid w:val="00247E92"/>
    <w:rsid w:val="00251E6D"/>
    <w:rsid w:val="002611CB"/>
    <w:rsid w:val="002623D1"/>
    <w:rsid w:val="0027127E"/>
    <w:rsid w:val="00287FC1"/>
    <w:rsid w:val="002907A4"/>
    <w:rsid w:val="002B13D0"/>
    <w:rsid w:val="002B63A2"/>
    <w:rsid w:val="002C036E"/>
    <w:rsid w:val="0030181A"/>
    <w:rsid w:val="00311949"/>
    <w:rsid w:val="00313A5D"/>
    <w:rsid w:val="00322AAD"/>
    <w:rsid w:val="00341041"/>
    <w:rsid w:val="00346016"/>
    <w:rsid w:val="00350E37"/>
    <w:rsid w:val="0036600E"/>
    <w:rsid w:val="003718F4"/>
    <w:rsid w:val="00372A30"/>
    <w:rsid w:val="00385C78"/>
    <w:rsid w:val="003C1A29"/>
    <w:rsid w:val="003C3928"/>
    <w:rsid w:val="003D477B"/>
    <w:rsid w:val="003E702F"/>
    <w:rsid w:val="003F7DE0"/>
    <w:rsid w:val="0040226B"/>
    <w:rsid w:val="004118B3"/>
    <w:rsid w:val="00427C8E"/>
    <w:rsid w:val="00440F19"/>
    <w:rsid w:val="004464D9"/>
    <w:rsid w:val="00446FB3"/>
    <w:rsid w:val="00457DA5"/>
    <w:rsid w:val="0046145B"/>
    <w:rsid w:val="00470686"/>
    <w:rsid w:val="00471973"/>
    <w:rsid w:val="004726BE"/>
    <w:rsid w:val="00473798"/>
    <w:rsid w:val="00474173"/>
    <w:rsid w:val="00474A67"/>
    <w:rsid w:val="00485B74"/>
    <w:rsid w:val="00486BC7"/>
    <w:rsid w:val="0049330F"/>
    <w:rsid w:val="004A39CD"/>
    <w:rsid w:val="004B040C"/>
    <w:rsid w:val="004D401F"/>
    <w:rsid w:val="004D5F36"/>
    <w:rsid w:val="004D7EEB"/>
    <w:rsid w:val="004E669E"/>
    <w:rsid w:val="004E7095"/>
    <w:rsid w:val="004F1AF1"/>
    <w:rsid w:val="004F6B3B"/>
    <w:rsid w:val="00501563"/>
    <w:rsid w:val="00506851"/>
    <w:rsid w:val="00506AA8"/>
    <w:rsid w:val="00516046"/>
    <w:rsid w:val="00521BCA"/>
    <w:rsid w:val="00534D9A"/>
    <w:rsid w:val="0054122D"/>
    <w:rsid w:val="00550FB4"/>
    <w:rsid w:val="00551728"/>
    <w:rsid w:val="00557B2E"/>
    <w:rsid w:val="00574AAD"/>
    <w:rsid w:val="005831B3"/>
    <w:rsid w:val="00583C1A"/>
    <w:rsid w:val="0058487C"/>
    <w:rsid w:val="005975B6"/>
    <w:rsid w:val="005A1FFA"/>
    <w:rsid w:val="005A5C54"/>
    <w:rsid w:val="005B470B"/>
    <w:rsid w:val="005F6059"/>
    <w:rsid w:val="006140AF"/>
    <w:rsid w:val="006155E1"/>
    <w:rsid w:val="00624C42"/>
    <w:rsid w:val="00632004"/>
    <w:rsid w:val="006327E0"/>
    <w:rsid w:val="006332E9"/>
    <w:rsid w:val="00634F2D"/>
    <w:rsid w:val="00636D31"/>
    <w:rsid w:val="00641D8F"/>
    <w:rsid w:val="006451BA"/>
    <w:rsid w:val="00645845"/>
    <w:rsid w:val="00682DF4"/>
    <w:rsid w:val="006852DD"/>
    <w:rsid w:val="006853ED"/>
    <w:rsid w:val="006921BA"/>
    <w:rsid w:val="00692CC7"/>
    <w:rsid w:val="006A06FD"/>
    <w:rsid w:val="006B39CE"/>
    <w:rsid w:val="006B4A86"/>
    <w:rsid w:val="006C2F02"/>
    <w:rsid w:val="006D25EF"/>
    <w:rsid w:val="006D7473"/>
    <w:rsid w:val="006E3070"/>
    <w:rsid w:val="006E75E4"/>
    <w:rsid w:val="00703628"/>
    <w:rsid w:val="007055A0"/>
    <w:rsid w:val="0072080B"/>
    <w:rsid w:val="00720E2B"/>
    <w:rsid w:val="00722EBC"/>
    <w:rsid w:val="007342AE"/>
    <w:rsid w:val="00745AC8"/>
    <w:rsid w:val="00750B5C"/>
    <w:rsid w:val="0075509E"/>
    <w:rsid w:val="00760F36"/>
    <w:rsid w:val="00761BF6"/>
    <w:rsid w:val="00773191"/>
    <w:rsid w:val="007731C1"/>
    <w:rsid w:val="007755A0"/>
    <w:rsid w:val="00781B97"/>
    <w:rsid w:val="007A04F4"/>
    <w:rsid w:val="007B1171"/>
    <w:rsid w:val="007C523B"/>
    <w:rsid w:val="007C70FE"/>
    <w:rsid w:val="007D3EE1"/>
    <w:rsid w:val="007D4379"/>
    <w:rsid w:val="007E5015"/>
    <w:rsid w:val="007E7F81"/>
    <w:rsid w:val="007F7305"/>
    <w:rsid w:val="00802507"/>
    <w:rsid w:val="008210CD"/>
    <w:rsid w:val="00823B08"/>
    <w:rsid w:val="00833826"/>
    <w:rsid w:val="008358C0"/>
    <w:rsid w:val="00840A84"/>
    <w:rsid w:val="00843F22"/>
    <w:rsid w:val="00847ABE"/>
    <w:rsid w:val="008557A3"/>
    <w:rsid w:val="00855FAB"/>
    <w:rsid w:val="00857C47"/>
    <w:rsid w:val="00863F0B"/>
    <w:rsid w:val="008711D1"/>
    <w:rsid w:val="00876D90"/>
    <w:rsid w:val="00884B32"/>
    <w:rsid w:val="00887C6A"/>
    <w:rsid w:val="00892EB9"/>
    <w:rsid w:val="008A00A2"/>
    <w:rsid w:val="008B014A"/>
    <w:rsid w:val="008B4372"/>
    <w:rsid w:val="008C40F7"/>
    <w:rsid w:val="008C424C"/>
    <w:rsid w:val="008D1867"/>
    <w:rsid w:val="008D2E4A"/>
    <w:rsid w:val="008D7323"/>
    <w:rsid w:val="008F276D"/>
    <w:rsid w:val="00901F17"/>
    <w:rsid w:val="00906C44"/>
    <w:rsid w:val="00907EB0"/>
    <w:rsid w:val="009178CD"/>
    <w:rsid w:val="00935736"/>
    <w:rsid w:val="00935EFD"/>
    <w:rsid w:val="00941E43"/>
    <w:rsid w:val="00946926"/>
    <w:rsid w:val="00951D82"/>
    <w:rsid w:val="00953A62"/>
    <w:rsid w:val="00954E3E"/>
    <w:rsid w:val="00955D4C"/>
    <w:rsid w:val="00967CE1"/>
    <w:rsid w:val="00975C96"/>
    <w:rsid w:val="0097726D"/>
    <w:rsid w:val="0098741D"/>
    <w:rsid w:val="00990EBA"/>
    <w:rsid w:val="00997A37"/>
    <w:rsid w:val="009A01CE"/>
    <w:rsid w:val="009A153B"/>
    <w:rsid w:val="009A2126"/>
    <w:rsid w:val="009B1524"/>
    <w:rsid w:val="009B728E"/>
    <w:rsid w:val="009C3A64"/>
    <w:rsid w:val="009C52FA"/>
    <w:rsid w:val="009D57E4"/>
    <w:rsid w:val="009E479A"/>
    <w:rsid w:val="00A204AC"/>
    <w:rsid w:val="00A236A6"/>
    <w:rsid w:val="00A37233"/>
    <w:rsid w:val="00A517F4"/>
    <w:rsid w:val="00A55939"/>
    <w:rsid w:val="00A55CE5"/>
    <w:rsid w:val="00A55E29"/>
    <w:rsid w:val="00A56660"/>
    <w:rsid w:val="00A744CD"/>
    <w:rsid w:val="00A77806"/>
    <w:rsid w:val="00A927C2"/>
    <w:rsid w:val="00AA4DEE"/>
    <w:rsid w:val="00AB06F2"/>
    <w:rsid w:val="00AB1918"/>
    <w:rsid w:val="00AD278C"/>
    <w:rsid w:val="00AE4899"/>
    <w:rsid w:val="00AF26C5"/>
    <w:rsid w:val="00AF3620"/>
    <w:rsid w:val="00AF6E85"/>
    <w:rsid w:val="00B000C2"/>
    <w:rsid w:val="00B12509"/>
    <w:rsid w:val="00B143C1"/>
    <w:rsid w:val="00B17974"/>
    <w:rsid w:val="00B17BBB"/>
    <w:rsid w:val="00B24588"/>
    <w:rsid w:val="00B267E8"/>
    <w:rsid w:val="00B40A91"/>
    <w:rsid w:val="00B41521"/>
    <w:rsid w:val="00B47431"/>
    <w:rsid w:val="00B60EEE"/>
    <w:rsid w:val="00B62BFA"/>
    <w:rsid w:val="00B66053"/>
    <w:rsid w:val="00B72408"/>
    <w:rsid w:val="00B74726"/>
    <w:rsid w:val="00B76D87"/>
    <w:rsid w:val="00B81115"/>
    <w:rsid w:val="00B90FBD"/>
    <w:rsid w:val="00BA06E3"/>
    <w:rsid w:val="00BA3B5F"/>
    <w:rsid w:val="00BC3366"/>
    <w:rsid w:val="00BC49F4"/>
    <w:rsid w:val="00BD586F"/>
    <w:rsid w:val="00BF44D9"/>
    <w:rsid w:val="00C01AF8"/>
    <w:rsid w:val="00C035EE"/>
    <w:rsid w:val="00C046A9"/>
    <w:rsid w:val="00C10F24"/>
    <w:rsid w:val="00C11490"/>
    <w:rsid w:val="00C22905"/>
    <w:rsid w:val="00C32CD5"/>
    <w:rsid w:val="00C44BB2"/>
    <w:rsid w:val="00C4544C"/>
    <w:rsid w:val="00C53D3C"/>
    <w:rsid w:val="00C558F9"/>
    <w:rsid w:val="00C57D5B"/>
    <w:rsid w:val="00C664FF"/>
    <w:rsid w:val="00C730E0"/>
    <w:rsid w:val="00C731B4"/>
    <w:rsid w:val="00C75BBF"/>
    <w:rsid w:val="00C86687"/>
    <w:rsid w:val="00C87403"/>
    <w:rsid w:val="00C97054"/>
    <w:rsid w:val="00CB0C97"/>
    <w:rsid w:val="00CF44BE"/>
    <w:rsid w:val="00CF67CC"/>
    <w:rsid w:val="00D006B0"/>
    <w:rsid w:val="00D062D3"/>
    <w:rsid w:val="00D302E6"/>
    <w:rsid w:val="00D33115"/>
    <w:rsid w:val="00D4436C"/>
    <w:rsid w:val="00D44856"/>
    <w:rsid w:val="00D66CE7"/>
    <w:rsid w:val="00D7581A"/>
    <w:rsid w:val="00D76FF6"/>
    <w:rsid w:val="00D8138F"/>
    <w:rsid w:val="00D836C3"/>
    <w:rsid w:val="00D870E6"/>
    <w:rsid w:val="00D91249"/>
    <w:rsid w:val="00D960D6"/>
    <w:rsid w:val="00DA4EBC"/>
    <w:rsid w:val="00DA6DC1"/>
    <w:rsid w:val="00DB095B"/>
    <w:rsid w:val="00DC5A11"/>
    <w:rsid w:val="00DF02ED"/>
    <w:rsid w:val="00DF10F6"/>
    <w:rsid w:val="00DF64D2"/>
    <w:rsid w:val="00DF706D"/>
    <w:rsid w:val="00E16840"/>
    <w:rsid w:val="00E22ED6"/>
    <w:rsid w:val="00E27194"/>
    <w:rsid w:val="00E33B66"/>
    <w:rsid w:val="00E3436B"/>
    <w:rsid w:val="00E3632C"/>
    <w:rsid w:val="00E43CFD"/>
    <w:rsid w:val="00E45858"/>
    <w:rsid w:val="00E4689A"/>
    <w:rsid w:val="00E64F67"/>
    <w:rsid w:val="00E6659E"/>
    <w:rsid w:val="00E85511"/>
    <w:rsid w:val="00E94C2E"/>
    <w:rsid w:val="00E95E71"/>
    <w:rsid w:val="00EA118B"/>
    <w:rsid w:val="00EA3E71"/>
    <w:rsid w:val="00EB6E6E"/>
    <w:rsid w:val="00EC4071"/>
    <w:rsid w:val="00EC73DD"/>
    <w:rsid w:val="00ED0F65"/>
    <w:rsid w:val="00EE2463"/>
    <w:rsid w:val="00EE2681"/>
    <w:rsid w:val="00F12AE4"/>
    <w:rsid w:val="00F14661"/>
    <w:rsid w:val="00F17BD7"/>
    <w:rsid w:val="00F22102"/>
    <w:rsid w:val="00F2288F"/>
    <w:rsid w:val="00F40988"/>
    <w:rsid w:val="00F41513"/>
    <w:rsid w:val="00F50FBC"/>
    <w:rsid w:val="00F52490"/>
    <w:rsid w:val="00F532DB"/>
    <w:rsid w:val="00F54A9A"/>
    <w:rsid w:val="00F57B8B"/>
    <w:rsid w:val="00F72DE3"/>
    <w:rsid w:val="00F73432"/>
    <w:rsid w:val="00F748A0"/>
    <w:rsid w:val="00F76770"/>
    <w:rsid w:val="00F7774D"/>
    <w:rsid w:val="00F8456B"/>
    <w:rsid w:val="00F872AB"/>
    <w:rsid w:val="00F90A53"/>
    <w:rsid w:val="00FA4E03"/>
    <w:rsid w:val="00FA5C3C"/>
    <w:rsid w:val="00FB78BA"/>
    <w:rsid w:val="00FC0F01"/>
    <w:rsid w:val="00FE00B8"/>
    <w:rsid w:val="00FE445B"/>
    <w:rsid w:val="00FF2323"/>
    <w:rsid w:val="00FF4D39"/>
    <w:rsid w:val="00FF5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01BE15"/>
  <w15:docId w15:val="{E08E0A35-9431-4A11-B758-6B98201D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 Cen MT Condensed Extra Bold" w:eastAsia="Wingdings" w:hAnsi="Tw Cen MT Condensed Extra Bold" w:cs="Wingdings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locked="1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1C1"/>
    <w:pPr>
      <w:spacing w:after="200" w:line="276" w:lineRule="auto"/>
    </w:pPr>
    <w:rPr>
      <w:rFonts w:cs="Tw Cen MT Condensed Extra Bold"/>
      <w:sz w:val="22"/>
      <w:szCs w:val="22"/>
    </w:rPr>
  </w:style>
  <w:style w:type="paragraph" w:styleId="1">
    <w:name w:val="heading 1"/>
    <w:basedOn w:val="a"/>
    <w:next w:val="a"/>
    <w:link w:val="10"/>
    <w:qFormat/>
    <w:rsid w:val="0011077E"/>
    <w:pPr>
      <w:keepNext/>
      <w:spacing w:after="0" w:line="240" w:lineRule="auto"/>
      <w:jc w:val="center"/>
      <w:outlineLvl w:val="0"/>
    </w:pPr>
    <w:rPr>
      <w:rFonts w:ascii="Wingdings" w:hAnsi="Wingdings" w:cs="Times New Roman"/>
      <w:sz w:val="20"/>
      <w:szCs w:val="20"/>
    </w:rPr>
  </w:style>
  <w:style w:type="paragraph" w:styleId="2">
    <w:name w:val="heading 2"/>
    <w:basedOn w:val="a"/>
    <w:next w:val="a"/>
    <w:link w:val="20"/>
    <w:qFormat/>
    <w:rsid w:val="0011077E"/>
    <w:pPr>
      <w:keepNext/>
      <w:spacing w:before="240" w:after="60" w:line="240" w:lineRule="auto"/>
      <w:outlineLvl w:val="1"/>
    </w:pPr>
    <w:rPr>
      <w:rFonts w:ascii="ISOCPEUR" w:hAnsi="ISOCPEUR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847ABE"/>
    <w:pPr>
      <w:keepNext/>
      <w:spacing w:before="240" w:after="60"/>
      <w:outlineLvl w:val="2"/>
    </w:pPr>
    <w:rPr>
      <w:rFonts w:ascii="Calibri" w:hAnsi="Calibri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11077E"/>
    <w:rPr>
      <w:rFonts w:ascii="Wingdings" w:hAnsi="Wingdings" w:cs="Wingdings"/>
      <w:sz w:val="20"/>
      <w:szCs w:val="20"/>
    </w:rPr>
  </w:style>
  <w:style w:type="character" w:customStyle="1" w:styleId="20">
    <w:name w:val="Заголовок 2 Знак"/>
    <w:link w:val="2"/>
    <w:locked/>
    <w:rsid w:val="0011077E"/>
    <w:rPr>
      <w:rFonts w:ascii="ISOCPEUR" w:hAnsi="ISOCPEUR" w:cs="ISOCPEUR"/>
      <w:b/>
      <w:bCs/>
      <w:i/>
      <w:iCs/>
      <w:sz w:val="28"/>
      <w:szCs w:val="28"/>
    </w:rPr>
  </w:style>
  <w:style w:type="paragraph" w:styleId="a3">
    <w:name w:val="footer"/>
    <w:basedOn w:val="a"/>
    <w:link w:val="a4"/>
    <w:rsid w:val="0011077E"/>
    <w:pPr>
      <w:tabs>
        <w:tab w:val="center" w:pos="4677"/>
        <w:tab w:val="right" w:pos="9355"/>
      </w:tabs>
      <w:spacing w:after="0" w:line="240" w:lineRule="auto"/>
    </w:pPr>
    <w:rPr>
      <w:rFonts w:ascii="Wingdings" w:hAnsi="Wingdings" w:cs="Times New Roman"/>
      <w:sz w:val="32"/>
      <w:szCs w:val="32"/>
    </w:rPr>
  </w:style>
  <w:style w:type="character" w:customStyle="1" w:styleId="a4">
    <w:name w:val="Нижний колонтитул Знак"/>
    <w:link w:val="a3"/>
    <w:locked/>
    <w:rsid w:val="0011077E"/>
    <w:rPr>
      <w:rFonts w:ascii="Wingdings" w:hAnsi="Wingdings" w:cs="Wingdings"/>
      <w:sz w:val="32"/>
      <w:szCs w:val="32"/>
    </w:rPr>
  </w:style>
  <w:style w:type="paragraph" w:styleId="a5">
    <w:name w:val="footnote text"/>
    <w:basedOn w:val="a"/>
    <w:link w:val="a6"/>
    <w:semiHidden/>
    <w:rsid w:val="0011077E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a6">
    <w:name w:val="Текст сноски Знак"/>
    <w:link w:val="a5"/>
    <w:locked/>
    <w:rsid w:val="0011077E"/>
    <w:rPr>
      <w:rFonts w:ascii="Tw Cen MT Condensed Extra Bold" w:hAnsi="Tw Cen MT Condensed Extra Bold" w:cs="Tw Cen MT Condensed Extra Bold"/>
      <w:sz w:val="24"/>
      <w:szCs w:val="24"/>
    </w:rPr>
  </w:style>
  <w:style w:type="character" w:styleId="a7">
    <w:name w:val="footnote reference"/>
    <w:semiHidden/>
    <w:rsid w:val="0011077E"/>
    <w:rPr>
      <w:rFonts w:cs="Wingdings"/>
      <w:vertAlign w:val="superscript"/>
    </w:rPr>
  </w:style>
  <w:style w:type="paragraph" w:styleId="a8">
    <w:name w:val="Normal (Web)"/>
    <w:basedOn w:val="a"/>
    <w:rsid w:val="0011077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1">
    <w:name w:val="List 2"/>
    <w:basedOn w:val="a"/>
    <w:rsid w:val="0011077E"/>
    <w:pPr>
      <w:spacing w:after="0" w:line="240" w:lineRule="auto"/>
      <w:ind w:left="566" w:hanging="283"/>
    </w:pPr>
    <w:rPr>
      <w:sz w:val="24"/>
      <w:szCs w:val="24"/>
    </w:rPr>
  </w:style>
  <w:style w:type="character" w:styleId="a9">
    <w:name w:val="page number"/>
    <w:rsid w:val="0011077E"/>
    <w:rPr>
      <w:rFonts w:cs="Wingdings"/>
    </w:rPr>
  </w:style>
  <w:style w:type="paragraph" w:customStyle="1" w:styleId="11">
    <w:name w:val="Абзац списка1"/>
    <w:basedOn w:val="a"/>
    <w:rsid w:val="002B63A2"/>
    <w:pPr>
      <w:ind w:left="720"/>
    </w:pPr>
    <w:rPr>
      <w:lang w:eastAsia="en-US"/>
    </w:rPr>
  </w:style>
  <w:style w:type="paragraph" w:styleId="aa">
    <w:name w:val="header"/>
    <w:basedOn w:val="a"/>
    <w:link w:val="ab"/>
    <w:semiHidden/>
    <w:rsid w:val="00313A5D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link w:val="aa"/>
    <w:semiHidden/>
    <w:locked/>
    <w:rsid w:val="00313A5D"/>
    <w:rPr>
      <w:rFonts w:cs="Wingdings"/>
    </w:rPr>
  </w:style>
  <w:style w:type="paragraph" w:customStyle="1" w:styleId="22">
    <w:name w:val="Абзац списка2"/>
    <w:basedOn w:val="a"/>
    <w:link w:val="ListParagraphChar"/>
    <w:rsid w:val="00094BE2"/>
    <w:pPr>
      <w:ind w:left="720"/>
    </w:pPr>
  </w:style>
  <w:style w:type="character" w:styleId="ac">
    <w:name w:val="Emphasis"/>
    <w:uiPriority w:val="20"/>
    <w:qFormat/>
    <w:rsid w:val="00FE445B"/>
    <w:rPr>
      <w:rFonts w:cs="Wingdings"/>
      <w:i/>
      <w:iCs/>
    </w:rPr>
  </w:style>
  <w:style w:type="character" w:customStyle="1" w:styleId="ListParagraphChar">
    <w:name w:val="List Paragraph Char"/>
    <w:link w:val="22"/>
    <w:locked/>
    <w:rsid w:val="0022626E"/>
  </w:style>
  <w:style w:type="character" w:customStyle="1" w:styleId="FootnoteTextChar1">
    <w:name w:val="Footnote Text Char1"/>
    <w:locked/>
    <w:rsid w:val="00A55CE5"/>
    <w:rPr>
      <w:lang w:val="en-US"/>
    </w:rPr>
  </w:style>
  <w:style w:type="paragraph" w:styleId="ad">
    <w:name w:val="Body Text"/>
    <w:basedOn w:val="a"/>
    <w:link w:val="ae"/>
    <w:rsid w:val="001757B3"/>
    <w:pPr>
      <w:spacing w:after="120" w:line="240" w:lineRule="auto"/>
    </w:pPr>
    <w:rPr>
      <w:rFonts w:ascii="Wingdings" w:hAnsi="Wingdings" w:cs="Times New Roman"/>
      <w:sz w:val="24"/>
      <w:szCs w:val="24"/>
    </w:rPr>
  </w:style>
  <w:style w:type="character" w:customStyle="1" w:styleId="ae">
    <w:name w:val="Основной текст Знак"/>
    <w:link w:val="ad"/>
    <w:rsid w:val="001757B3"/>
    <w:rPr>
      <w:rFonts w:ascii="Wingdings" w:hAnsi="Wingdings"/>
      <w:sz w:val="24"/>
      <w:szCs w:val="24"/>
    </w:rPr>
  </w:style>
  <w:style w:type="paragraph" w:styleId="23">
    <w:name w:val="Body Text Indent 2"/>
    <w:basedOn w:val="a"/>
    <w:link w:val="24"/>
    <w:rsid w:val="001757B3"/>
    <w:pPr>
      <w:spacing w:after="120" w:line="480" w:lineRule="auto"/>
      <w:ind w:left="283"/>
    </w:pPr>
    <w:rPr>
      <w:rFonts w:ascii="Wingdings" w:hAnsi="Wingdings" w:cs="Times New Roman"/>
      <w:sz w:val="24"/>
      <w:szCs w:val="24"/>
    </w:rPr>
  </w:style>
  <w:style w:type="character" w:customStyle="1" w:styleId="24">
    <w:name w:val="Основной текст с отступом 2 Знак"/>
    <w:link w:val="23"/>
    <w:rsid w:val="001757B3"/>
    <w:rPr>
      <w:rFonts w:ascii="Wingdings" w:hAnsi="Wingdings"/>
      <w:sz w:val="24"/>
      <w:szCs w:val="24"/>
    </w:rPr>
  </w:style>
  <w:style w:type="paragraph" w:customStyle="1" w:styleId="af">
    <w:name w:val="Содержимое таблицы"/>
    <w:basedOn w:val="a"/>
    <w:rsid w:val="00AD278C"/>
    <w:pPr>
      <w:suppressLineNumbers/>
      <w:suppressAutoHyphens/>
      <w:spacing w:after="0" w:line="240" w:lineRule="auto"/>
    </w:pPr>
    <w:rPr>
      <w:rFonts w:ascii="Wingdings" w:hAnsi="Wingdings" w:cs="Wingdings"/>
      <w:sz w:val="24"/>
      <w:szCs w:val="24"/>
      <w:lang w:eastAsia="ar-SA"/>
    </w:rPr>
  </w:style>
  <w:style w:type="character" w:customStyle="1" w:styleId="30">
    <w:name w:val="Заголовок 3 Знак"/>
    <w:link w:val="3"/>
    <w:semiHidden/>
    <w:rsid w:val="00847ABE"/>
    <w:rPr>
      <w:rFonts w:ascii="Calibri" w:eastAsia="Wingdings" w:hAnsi="Calibri" w:cs="Wingdings"/>
      <w:b/>
      <w:bCs/>
      <w:sz w:val="26"/>
      <w:szCs w:val="26"/>
    </w:rPr>
  </w:style>
  <w:style w:type="paragraph" w:styleId="25">
    <w:name w:val="Body Text 2"/>
    <w:basedOn w:val="a"/>
    <w:link w:val="26"/>
    <w:rsid w:val="00BF44D9"/>
    <w:pPr>
      <w:spacing w:after="120" w:line="480" w:lineRule="auto"/>
    </w:pPr>
    <w:rPr>
      <w:rFonts w:ascii="Wingdings" w:hAnsi="Wingdings" w:cs="Times New Roman"/>
      <w:sz w:val="24"/>
      <w:szCs w:val="24"/>
    </w:rPr>
  </w:style>
  <w:style w:type="character" w:customStyle="1" w:styleId="26">
    <w:name w:val="Основной текст 2 Знак"/>
    <w:link w:val="25"/>
    <w:rsid w:val="00BF44D9"/>
    <w:rPr>
      <w:rFonts w:ascii="Wingdings" w:hAnsi="Wingdings"/>
      <w:sz w:val="24"/>
      <w:szCs w:val="24"/>
    </w:rPr>
  </w:style>
  <w:style w:type="character" w:styleId="af0">
    <w:name w:val="Hyperlink"/>
    <w:uiPriority w:val="99"/>
    <w:unhideWhenUsed/>
    <w:rsid w:val="00BF44D9"/>
    <w:rPr>
      <w:rFonts w:cs="Wingdings"/>
      <w:color w:val="0000FF"/>
      <w:u w:val="none"/>
      <w:effect w:val="none"/>
    </w:rPr>
  </w:style>
  <w:style w:type="paragraph" w:styleId="af1">
    <w:name w:val="List Paragraph"/>
    <w:aliases w:val="Содержание. 2 уровень"/>
    <w:basedOn w:val="a"/>
    <w:link w:val="af2"/>
    <w:uiPriority w:val="99"/>
    <w:qFormat/>
    <w:rsid w:val="00F41513"/>
    <w:pPr>
      <w:suppressAutoHyphens/>
      <w:spacing w:after="0" w:line="240" w:lineRule="auto"/>
      <w:ind w:left="720"/>
    </w:pPr>
    <w:rPr>
      <w:rFonts w:ascii="Wingdings" w:hAnsi="Wingdings" w:cs="Times New Roman"/>
      <w:sz w:val="24"/>
      <w:szCs w:val="24"/>
      <w:lang w:eastAsia="ar-SA"/>
    </w:rPr>
  </w:style>
  <w:style w:type="character" w:customStyle="1" w:styleId="af2">
    <w:name w:val="Абзац списка Знак"/>
    <w:aliases w:val="Содержание. 2 уровень Знак"/>
    <w:link w:val="af1"/>
    <w:uiPriority w:val="99"/>
    <w:qFormat/>
    <w:locked/>
    <w:rsid w:val="004D7EEB"/>
    <w:rPr>
      <w:rFonts w:ascii="Wingdings" w:hAnsi="Wingdings"/>
      <w:sz w:val="24"/>
      <w:szCs w:val="24"/>
      <w:lang w:eastAsia="ar-SA"/>
    </w:rPr>
  </w:style>
  <w:style w:type="paragraph" w:styleId="af3">
    <w:name w:val="No Spacing"/>
    <w:uiPriority w:val="1"/>
    <w:qFormat/>
    <w:rsid w:val="00B24588"/>
    <w:rPr>
      <w:sz w:val="22"/>
      <w:szCs w:val="22"/>
    </w:rPr>
  </w:style>
  <w:style w:type="paragraph" w:customStyle="1" w:styleId="ConsPlusNormal">
    <w:name w:val="ConsPlusNormal"/>
    <w:qFormat/>
    <w:rsid w:val="00055A0B"/>
    <w:pPr>
      <w:widowControl w:val="0"/>
      <w:autoSpaceDE w:val="0"/>
      <w:autoSpaceDN w:val="0"/>
      <w:adjustRightInd w:val="0"/>
    </w:pPr>
    <w:rPr>
      <w:rFonts w:ascii="Cambria" w:hAnsi="Cambria" w:cs="Cambria"/>
    </w:rPr>
  </w:style>
  <w:style w:type="paragraph" w:customStyle="1" w:styleId="msonormalbullet2gif">
    <w:name w:val="msonormalbullet2.gif"/>
    <w:basedOn w:val="a"/>
    <w:rsid w:val="006E3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Subtitle"/>
    <w:basedOn w:val="a"/>
    <w:next w:val="a"/>
    <w:link w:val="af5"/>
    <w:uiPriority w:val="99"/>
    <w:qFormat/>
    <w:locked/>
    <w:rsid w:val="00E2719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0"/>
    </w:rPr>
  </w:style>
  <w:style w:type="character" w:customStyle="1" w:styleId="af5">
    <w:name w:val="Подзаголовок Знак"/>
    <w:link w:val="af4"/>
    <w:uiPriority w:val="99"/>
    <w:rsid w:val="00E27194"/>
    <w:rPr>
      <w:rFonts w:ascii="Cambria" w:eastAsia="Times New Roman" w:hAnsi="Cambria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51F81-E9A4-46AA-9711-F7B0577FF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22</Pages>
  <Words>4875</Words>
  <Characters>36495</Characters>
  <Application>Microsoft Office Word</Application>
  <DocSecurity>0</DocSecurity>
  <Lines>304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ОПК</Company>
  <LinksUpToDate>false</LinksUpToDate>
  <CharactersWithSpaces>41288</CharactersWithSpaces>
  <SharedDoc>false</SharedDoc>
  <HLinks>
    <vt:vector size="18" baseType="variant">
      <vt:variant>
        <vt:i4>2818149</vt:i4>
      </vt:variant>
      <vt:variant>
        <vt:i4>6</vt:i4>
      </vt:variant>
      <vt:variant>
        <vt:i4>0</vt:i4>
      </vt:variant>
      <vt:variant>
        <vt:i4>5</vt:i4>
      </vt:variant>
      <vt:variant>
        <vt:lpwstr>https://znanium.com/catalog/product/1003784</vt:lpwstr>
      </vt:variant>
      <vt:variant>
        <vt:lpwstr/>
      </vt:variant>
      <vt:variant>
        <vt:i4>2424929</vt:i4>
      </vt:variant>
      <vt:variant>
        <vt:i4>3</vt:i4>
      </vt:variant>
      <vt:variant>
        <vt:i4>0</vt:i4>
      </vt:variant>
      <vt:variant>
        <vt:i4>5</vt:i4>
      </vt:variant>
      <vt:variant>
        <vt:lpwstr>https://znanium.com/catalog/product/1220172</vt:lpwstr>
      </vt:variant>
      <vt:variant>
        <vt:lpwstr/>
      </vt:variant>
      <vt:variant>
        <vt:i4>2556013</vt:i4>
      </vt:variant>
      <vt:variant>
        <vt:i4>0</vt:i4>
      </vt:variant>
      <vt:variant>
        <vt:i4>0</vt:i4>
      </vt:variant>
      <vt:variant>
        <vt:i4>5</vt:i4>
      </vt:variant>
      <vt:variant>
        <vt:lpwstr>https://znanium.com/catalog/product/1190664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А.М.Степанова</dc:creator>
  <cp:lastModifiedBy>User</cp:lastModifiedBy>
  <cp:revision>11</cp:revision>
  <cp:lastPrinted>2022-02-27T08:52:00Z</cp:lastPrinted>
  <dcterms:created xsi:type="dcterms:W3CDTF">2023-09-08T05:59:00Z</dcterms:created>
  <dcterms:modified xsi:type="dcterms:W3CDTF">2024-09-05T13:53:00Z</dcterms:modified>
</cp:coreProperties>
</file>